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AFA3F" w14:textId="2A1F8F2B" w:rsidR="0029760B" w:rsidRDefault="00CF3EAA" w:rsidP="00400BBA">
      <w:pPr>
        <w:ind w:left="-240"/>
        <w:jc w:val="center"/>
      </w:pPr>
      <w:r>
        <w:object w:dxaOrig="9396" w:dyaOrig="7224" w14:anchorId="39A96D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pt;height:88pt" o:ole="">
            <v:imagedata r:id="rId8" o:title=""/>
          </v:shape>
          <o:OLEObject Type="Embed" ProgID="Imaging.Document" ShapeID="_x0000_i1025" DrawAspect="Content" ObjectID="_1817113556" r:id="rId9"/>
        </w:object>
      </w:r>
    </w:p>
    <w:p w14:paraId="5CBF1289" w14:textId="77777777" w:rsidR="00A6789E" w:rsidRDefault="00A6789E" w:rsidP="00272E90">
      <w:pPr>
        <w:ind w:left="-240"/>
        <w:jc w:val="center"/>
        <w:rPr>
          <w:rFonts w:ascii="Verdana" w:hAnsi="Verdana"/>
          <w:color w:val="17365D" w:themeColor="text2" w:themeShade="BF"/>
          <w:sz w:val="56"/>
          <w:szCs w:val="56"/>
        </w:rPr>
        <w:sectPr w:rsidR="00A6789E" w:rsidSect="00400BBA">
          <w:headerReference w:type="even" r:id="rId10"/>
          <w:headerReference w:type="default" r:id="rId11"/>
          <w:type w:val="continuous"/>
          <w:pgSz w:w="11906" w:h="16838"/>
          <w:pgMar w:top="0" w:right="626" w:bottom="0" w:left="840" w:header="709" w:footer="709" w:gutter="0"/>
          <w:cols w:space="360"/>
          <w:docGrid w:linePitch="360"/>
        </w:sectPr>
      </w:pPr>
    </w:p>
    <w:p w14:paraId="2936EED5" w14:textId="6E9C994B" w:rsidR="00DC4CAA" w:rsidRPr="002C049D" w:rsidRDefault="00B34E3D" w:rsidP="00B34E3D">
      <w:pPr>
        <w:ind w:left="-240"/>
        <w:rPr>
          <w:rFonts w:ascii="Verdana" w:hAnsi="Verdana"/>
          <w:i/>
          <w:iCs/>
          <w:color w:val="17365D" w:themeColor="text2" w:themeShade="BF"/>
          <w:sz w:val="48"/>
          <w:szCs w:val="48"/>
        </w:rPr>
      </w:pPr>
      <w:r>
        <w:rPr>
          <w:rFonts w:ascii="Verdana" w:hAnsi="Verdana"/>
          <w:color w:val="17365D" w:themeColor="text2" w:themeShade="BF"/>
          <w:sz w:val="56"/>
          <w:szCs w:val="56"/>
        </w:rPr>
        <w:t xml:space="preserve">  </w:t>
      </w:r>
      <w:r w:rsidR="00DC4CAA" w:rsidRPr="000F6F2A">
        <w:rPr>
          <w:rFonts w:ascii="Verdana" w:hAnsi="Verdana"/>
          <w:color w:val="17365D" w:themeColor="text2" w:themeShade="BF"/>
          <w:sz w:val="56"/>
          <w:szCs w:val="56"/>
        </w:rPr>
        <w:t>O</w:t>
      </w:r>
      <w:r w:rsidR="00DC4CAA" w:rsidRPr="002C049D">
        <w:rPr>
          <w:rFonts w:ascii="Verdana" w:hAnsi="Verdana"/>
          <w:color w:val="17365D" w:themeColor="text2" w:themeShade="BF"/>
          <w:sz w:val="48"/>
          <w:szCs w:val="48"/>
        </w:rPr>
        <w:t xml:space="preserve">RIENTAL </w:t>
      </w:r>
      <w:r>
        <w:rPr>
          <w:rFonts w:ascii="Verdana" w:hAnsi="Verdana"/>
          <w:color w:val="17365D" w:themeColor="text2" w:themeShade="BF"/>
          <w:sz w:val="48"/>
          <w:szCs w:val="48"/>
        </w:rPr>
        <w:t xml:space="preserve"> </w:t>
      </w:r>
      <w:r w:rsidR="00DC4CAA" w:rsidRPr="000F6F2A">
        <w:rPr>
          <w:rFonts w:ascii="Verdana" w:hAnsi="Verdana"/>
          <w:color w:val="17365D" w:themeColor="text2" w:themeShade="BF"/>
          <w:sz w:val="56"/>
          <w:szCs w:val="56"/>
        </w:rPr>
        <w:t>R</w:t>
      </w:r>
      <w:r w:rsidR="00DC4CAA" w:rsidRPr="002C049D">
        <w:rPr>
          <w:rFonts w:ascii="Verdana" w:hAnsi="Verdana"/>
          <w:color w:val="17365D" w:themeColor="text2" w:themeShade="BF"/>
          <w:sz w:val="48"/>
          <w:szCs w:val="48"/>
        </w:rPr>
        <w:t>UG</w:t>
      </w:r>
      <w:r>
        <w:rPr>
          <w:rFonts w:ascii="Verdana" w:hAnsi="Verdana"/>
          <w:color w:val="17365D" w:themeColor="text2" w:themeShade="BF"/>
          <w:sz w:val="48"/>
          <w:szCs w:val="48"/>
        </w:rPr>
        <w:t xml:space="preserve">   </w:t>
      </w:r>
      <w:r w:rsidR="00DC4CAA" w:rsidRPr="000F6F2A">
        <w:rPr>
          <w:rFonts w:ascii="Verdana" w:hAnsi="Verdana"/>
          <w:color w:val="17365D" w:themeColor="text2" w:themeShade="BF"/>
          <w:sz w:val="56"/>
          <w:szCs w:val="56"/>
        </w:rPr>
        <w:t>S</w:t>
      </w:r>
      <w:r w:rsidR="00DC4CAA" w:rsidRPr="002C049D">
        <w:rPr>
          <w:rFonts w:ascii="Verdana" w:hAnsi="Verdana"/>
          <w:color w:val="17365D" w:themeColor="text2" w:themeShade="BF"/>
          <w:sz w:val="48"/>
          <w:szCs w:val="48"/>
        </w:rPr>
        <w:t>OCIETY</w:t>
      </w:r>
      <w:r>
        <w:rPr>
          <w:rFonts w:ascii="Verdana" w:hAnsi="Verdana"/>
          <w:color w:val="17365D" w:themeColor="text2" w:themeShade="BF"/>
          <w:sz w:val="48"/>
          <w:szCs w:val="48"/>
        </w:rPr>
        <w:t xml:space="preserve"> </w:t>
      </w:r>
      <w:r w:rsidR="00DC4CAA" w:rsidRPr="002C049D">
        <w:rPr>
          <w:rFonts w:ascii="Verdana" w:hAnsi="Verdana"/>
          <w:color w:val="17365D" w:themeColor="text2" w:themeShade="BF"/>
          <w:sz w:val="48"/>
          <w:szCs w:val="48"/>
        </w:rPr>
        <w:t xml:space="preserve"> </w:t>
      </w:r>
      <w:r w:rsidR="00DC4CAA" w:rsidRPr="000F6F2A">
        <w:rPr>
          <w:rFonts w:ascii="Verdana" w:hAnsi="Verdana"/>
          <w:color w:val="17365D" w:themeColor="text2" w:themeShade="BF"/>
          <w:sz w:val="48"/>
          <w:szCs w:val="48"/>
        </w:rPr>
        <w:t>O</w:t>
      </w:r>
      <w:r w:rsidR="00DC4CAA" w:rsidRPr="002C049D">
        <w:rPr>
          <w:rFonts w:ascii="Verdana" w:hAnsi="Verdana"/>
          <w:color w:val="17365D" w:themeColor="text2" w:themeShade="BF"/>
          <w:sz w:val="48"/>
          <w:szCs w:val="48"/>
        </w:rPr>
        <w:t>F</w:t>
      </w:r>
      <w:r>
        <w:rPr>
          <w:rFonts w:ascii="Verdana" w:hAnsi="Verdana"/>
          <w:color w:val="17365D" w:themeColor="text2" w:themeShade="BF"/>
          <w:sz w:val="48"/>
          <w:szCs w:val="48"/>
        </w:rPr>
        <w:t xml:space="preserve">  </w:t>
      </w:r>
      <w:r w:rsidR="00DC4CAA" w:rsidRPr="002C049D">
        <w:rPr>
          <w:rFonts w:ascii="Verdana" w:hAnsi="Verdana"/>
          <w:color w:val="17365D" w:themeColor="text2" w:themeShade="BF"/>
          <w:sz w:val="48"/>
          <w:szCs w:val="48"/>
        </w:rPr>
        <w:t xml:space="preserve"> </w:t>
      </w:r>
      <w:r w:rsidR="00DC4CAA" w:rsidRPr="00F90704">
        <w:rPr>
          <w:rFonts w:ascii="Verdana" w:hAnsi="Verdana"/>
          <w:color w:val="17365D" w:themeColor="text2" w:themeShade="BF"/>
          <w:sz w:val="52"/>
          <w:szCs w:val="52"/>
        </w:rPr>
        <w:t>NSW</w:t>
      </w:r>
    </w:p>
    <w:p w14:paraId="0768D62E" w14:textId="77777777" w:rsidR="00400BBA" w:rsidRDefault="00400BBA" w:rsidP="00272E90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Garamond" w:hAnsi="Garamond"/>
          <w:bCs w:val="0"/>
          <w:i/>
          <w:iCs/>
          <w:color w:val="17365D" w:themeColor="text2" w:themeShade="BF"/>
          <w:sz w:val="24"/>
        </w:rPr>
        <w:sectPr w:rsidR="00400BBA" w:rsidSect="00400BBA">
          <w:type w:val="continuous"/>
          <w:pgSz w:w="11906" w:h="16838"/>
          <w:pgMar w:top="0" w:right="626" w:bottom="0" w:left="840" w:header="709" w:footer="709" w:gutter="0"/>
          <w:cols w:space="360"/>
          <w:docGrid w:linePitch="360"/>
        </w:sectPr>
      </w:pPr>
    </w:p>
    <w:p w14:paraId="3B752BC9" w14:textId="47A236FF" w:rsidR="00DC4CAA" w:rsidRPr="002C049D" w:rsidRDefault="00B2199D" w:rsidP="00272E90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Verdana" w:hAnsi="Verdana"/>
          <w:bCs w:val="0"/>
          <w:i/>
          <w:iCs/>
          <w:color w:val="17365D" w:themeColor="text2" w:themeShade="BF"/>
          <w:sz w:val="24"/>
        </w:rPr>
      </w:pPr>
      <w:r w:rsidRPr="002C049D">
        <w:rPr>
          <w:rFonts w:ascii="Garamond" w:hAnsi="Garamond"/>
          <w:bCs w:val="0"/>
          <w:i/>
          <w:iCs/>
          <w:color w:val="17365D" w:themeColor="text2" w:themeShade="BF"/>
          <w:sz w:val="24"/>
        </w:rPr>
        <w:t xml:space="preserve"> </w:t>
      </w:r>
      <w:r w:rsidRPr="005713FC">
        <w:rPr>
          <w:rFonts w:ascii="Verdana" w:hAnsi="Verdana"/>
          <w:b/>
          <w:bCs w:val="0"/>
          <w:i/>
          <w:iCs/>
          <w:color w:val="17365D" w:themeColor="text2" w:themeShade="BF"/>
          <w:sz w:val="24"/>
        </w:rPr>
        <w:t>25</w:t>
      </w:r>
      <w:r>
        <w:rPr>
          <w:rFonts w:ascii="Verdana" w:hAnsi="Verdana"/>
          <w:b/>
          <w:bCs w:val="0"/>
          <w:i/>
          <w:iCs/>
          <w:color w:val="17365D" w:themeColor="text2" w:themeShade="BF"/>
          <w:sz w:val="24"/>
        </w:rPr>
        <w:t xml:space="preserve">A Creek St, Forest Lodge NSW 2037    </w:t>
      </w:r>
      <w:r w:rsidR="00316207">
        <w:rPr>
          <w:rFonts w:ascii="Verdana" w:hAnsi="Verdana"/>
          <w:b/>
          <w:bCs w:val="0"/>
          <w:i/>
          <w:iCs/>
          <w:color w:val="17365D" w:themeColor="text2" w:themeShade="BF"/>
          <w:sz w:val="24"/>
        </w:rPr>
        <w:t xml:space="preserve">     </w:t>
      </w:r>
      <w:r w:rsidR="00DC4CAA" w:rsidRPr="00CF3EAA">
        <w:rPr>
          <w:rFonts w:ascii="Verdana" w:hAnsi="Verdana"/>
          <w:b/>
          <w:bCs w:val="0"/>
          <w:i/>
          <w:iCs/>
          <w:color w:val="17365D" w:themeColor="text2" w:themeShade="BF"/>
          <w:sz w:val="24"/>
        </w:rPr>
        <w:t>www.rugsociety.org.au</w:t>
      </w:r>
    </w:p>
    <w:p w14:paraId="191D7FA9" w14:textId="313E19F0" w:rsidR="00382160" w:rsidRPr="002C049D" w:rsidRDefault="00227687" w:rsidP="00227687">
      <w:pPr>
        <w:tabs>
          <w:tab w:val="left" w:pos="270"/>
          <w:tab w:val="left" w:pos="360"/>
          <w:tab w:val="left" w:pos="450"/>
        </w:tabs>
        <w:ind w:left="180" w:right="-360"/>
        <w:jc w:val="center"/>
        <w:rPr>
          <w:color w:val="17365D" w:themeColor="text2" w:themeShade="BF"/>
        </w:rPr>
      </w:pPr>
      <w:r>
        <w:rPr>
          <w:color w:val="17365D" w:themeColor="text2" w:themeShade="BF"/>
        </w:rPr>
        <w:t xml:space="preserve">                                            </w:t>
      </w:r>
      <w:r w:rsidR="003B3270">
        <w:rPr>
          <w:color w:val="17365D" w:themeColor="text2" w:themeShade="BF"/>
        </w:rPr>
        <w:t xml:space="preserve">                         </w:t>
      </w:r>
      <w:r>
        <w:rPr>
          <w:color w:val="17365D" w:themeColor="text2" w:themeShade="BF"/>
        </w:rPr>
        <w:t xml:space="preserve"> </w:t>
      </w:r>
      <w:r w:rsidR="00B34E3D">
        <w:rPr>
          <w:color w:val="17365D" w:themeColor="text2" w:themeShade="BF"/>
        </w:rPr>
        <w:t xml:space="preserve"> </w:t>
      </w:r>
      <w:r w:rsidR="00316207">
        <w:rPr>
          <w:color w:val="17365D" w:themeColor="text2" w:themeShade="BF"/>
        </w:rPr>
        <w:t xml:space="preserve"> </w:t>
      </w:r>
      <w:r w:rsidR="00892D7A">
        <w:rPr>
          <w:color w:val="17365D" w:themeColor="text2" w:themeShade="BF"/>
        </w:rPr>
        <w:t xml:space="preserve"> </w:t>
      </w:r>
      <w:r>
        <w:rPr>
          <w:color w:val="17365D" w:themeColor="text2" w:themeShade="BF"/>
        </w:rPr>
        <w:t xml:space="preserve"> </w:t>
      </w:r>
      <w:r>
        <w:rPr>
          <w:noProof/>
          <w:color w:val="17365D" w:themeColor="text2" w:themeShade="BF"/>
        </w:rPr>
        <w:drawing>
          <wp:inline distT="0" distB="0" distL="0" distR="0" wp14:anchorId="5392F75F" wp14:editId="34DCC9ED">
            <wp:extent cx="247135" cy="24713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1" cy="24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270" w:rsidRPr="003B3270">
        <w:t xml:space="preserve"> </w:t>
      </w:r>
      <w:r w:rsidR="00892D7A">
        <w:t xml:space="preserve"> </w:t>
      </w:r>
      <w:r w:rsidR="003B3270" w:rsidRPr="003B3270">
        <w:rPr>
          <w:rFonts w:ascii="Verdana" w:hAnsi="Verdana"/>
          <w:b/>
          <w:bCs/>
          <w:i/>
          <w:iCs/>
          <w:color w:val="17365D" w:themeColor="text2" w:themeShade="BF"/>
        </w:rPr>
        <w:t>www.facebook.com/orsns</w:t>
      </w:r>
      <w:r w:rsidR="000C2BD7">
        <w:rPr>
          <w:rFonts w:ascii="Verdana" w:hAnsi="Verdana"/>
          <w:b/>
          <w:bCs/>
          <w:i/>
          <w:iCs/>
          <w:color w:val="17365D" w:themeColor="text2" w:themeShade="BF"/>
        </w:rPr>
        <w:t>w</w:t>
      </w:r>
    </w:p>
    <w:p w14:paraId="5D7A99EC" w14:textId="7B47CD96" w:rsidR="00D71E00" w:rsidRPr="001335A2" w:rsidRDefault="00217A24" w:rsidP="00272E90">
      <w:pPr>
        <w:pStyle w:val="NormalWeb"/>
        <w:spacing w:before="0" w:beforeAutospacing="0" w:after="0" w:afterAutospacing="0"/>
        <w:rPr>
          <w:color w:val="993300"/>
          <w:sz w:val="28"/>
          <w:szCs w:val="28"/>
        </w:rPr>
      </w:pPr>
      <w:r w:rsidRPr="00517179">
        <w:rPr>
          <w:rFonts w:ascii="Arial" w:eastAsia="Times New Roman" w:hAnsi="Arial" w:cs="Arial"/>
          <w:b/>
          <w:bCs/>
          <w:sz w:val="22"/>
          <w:szCs w:val="22"/>
        </w:rPr>
        <w:t xml:space="preserve">Vol </w:t>
      </w:r>
      <w:r w:rsidR="007647BD">
        <w:rPr>
          <w:rFonts w:ascii="Arial" w:eastAsia="Times New Roman" w:hAnsi="Arial" w:cs="Arial"/>
          <w:b/>
          <w:bCs/>
          <w:sz w:val="22"/>
          <w:szCs w:val="22"/>
        </w:rPr>
        <w:t>4</w:t>
      </w:r>
      <w:r w:rsidR="00B026CA">
        <w:rPr>
          <w:rFonts w:ascii="Arial" w:eastAsia="Times New Roman" w:hAnsi="Arial" w:cs="Arial"/>
          <w:b/>
          <w:bCs/>
          <w:sz w:val="22"/>
          <w:szCs w:val="22"/>
        </w:rPr>
        <w:t>4</w:t>
      </w:r>
      <w:r w:rsidR="00DC24AD" w:rsidRPr="00517179">
        <w:rPr>
          <w:rFonts w:ascii="Arial" w:eastAsia="Times New Roman" w:hAnsi="Arial" w:cs="Arial"/>
          <w:b/>
          <w:bCs/>
          <w:sz w:val="22"/>
          <w:szCs w:val="22"/>
        </w:rPr>
        <w:t xml:space="preserve"> No </w:t>
      </w:r>
      <w:r w:rsidR="00393F0B">
        <w:rPr>
          <w:rFonts w:ascii="Arial" w:eastAsia="Times New Roman" w:hAnsi="Arial" w:cs="Arial"/>
          <w:b/>
          <w:bCs/>
          <w:sz w:val="22"/>
          <w:szCs w:val="22"/>
        </w:rPr>
        <w:t>2</w:t>
      </w:r>
    </w:p>
    <w:p w14:paraId="436FE167" w14:textId="77777777" w:rsidR="00AD7368" w:rsidRPr="001335A2" w:rsidRDefault="00AD7368" w:rsidP="00892D7A">
      <w:pPr>
        <w:tabs>
          <w:tab w:val="left" w:pos="270"/>
          <w:tab w:val="left" w:pos="5529"/>
        </w:tabs>
        <w:ind w:left="180" w:right="-360"/>
        <w:rPr>
          <w:color w:val="993300"/>
          <w:sz w:val="28"/>
          <w:szCs w:val="28"/>
        </w:rPr>
        <w:sectPr w:rsidR="00AD7368" w:rsidRPr="001335A2" w:rsidSect="00A91E1B">
          <w:type w:val="continuous"/>
          <w:pgSz w:w="11906" w:h="16838"/>
          <w:pgMar w:top="0" w:right="626" w:bottom="0" w:left="840" w:header="709" w:footer="709" w:gutter="0"/>
          <w:cols w:space="360"/>
          <w:docGrid w:linePitch="360"/>
        </w:sectPr>
      </w:pPr>
    </w:p>
    <w:p w14:paraId="3627111F" w14:textId="65D7CD45" w:rsidR="004826CE" w:rsidRPr="002C049D" w:rsidRDefault="004826CE" w:rsidP="000F3C55">
      <w:pPr>
        <w:pStyle w:val="Heading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17365D" w:themeFill="text2" w:themeFillShade="BF"/>
        <w:tabs>
          <w:tab w:val="left" w:pos="0"/>
          <w:tab w:val="left" w:pos="5529"/>
        </w:tabs>
        <w:ind w:left="0"/>
        <w:jc w:val="center"/>
        <w:rPr>
          <w:color w:val="FFFFFF" w:themeColor="background1"/>
        </w:rPr>
      </w:pPr>
      <w:r w:rsidRPr="002C049D">
        <w:rPr>
          <w:color w:val="FFFFFF" w:themeColor="background1"/>
        </w:rPr>
        <w:t xml:space="preserve">NEXT </w:t>
      </w:r>
      <w:r w:rsidR="00920B16">
        <w:rPr>
          <w:color w:val="FFFFFF" w:themeColor="background1"/>
        </w:rPr>
        <w:t xml:space="preserve">  </w:t>
      </w:r>
      <w:r w:rsidRPr="002C049D">
        <w:rPr>
          <w:color w:val="FFFFFF" w:themeColor="background1"/>
        </w:rPr>
        <w:t>MEETING</w:t>
      </w:r>
    </w:p>
    <w:p w14:paraId="13C8B0E6" w14:textId="3FE9C563" w:rsidR="00382160" w:rsidRPr="00382160" w:rsidRDefault="00C92ED0" w:rsidP="000F3C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529"/>
        </w:tabs>
      </w:pPr>
      <w:r>
        <w:rPr>
          <w:rFonts w:ascii="Arial" w:hAnsi="Arial" w:cs="Arial"/>
          <w:b/>
          <w:color w:val="0F243E" w:themeColor="text2" w:themeShade="80"/>
          <w:sz w:val="32"/>
          <w:szCs w:val="32"/>
        </w:rPr>
        <w:t xml:space="preserve">                             </w:t>
      </w:r>
    </w:p>
    <w:p w14:paraId="28D9CC0A" w14:textId="3016E9CA" w:rsidR="00241A48" w:rsidRPr="00831DC9" w:rsidRDefault="00241A48" w:rsidP="000F3C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529"/>
        </w:tabs>
        <w:rPr>
          <w:rFonts w:ascii="Arial" w:hAnsi="Arial" w:cs="Arial"/>
          <w:b/>
          <w:color w:val="0F243E" w:themeColor="text2" w:themeShade="80"/>
          <w:sz w:val="30"/>
          <w:szCs w:val="30"/>
        </w:rPr>
      </w:pPr>
      <w:r>
        <w:rPr>
          <w:rFonts w:ascii="Arial" w:hAnsi="Arial" w:cs="Arial"/>
          <w:b/>
          <w:color w:val="0F243E" w:themeColor="text2" w:themeShade="80"/>
          <w:sz w:val="32"/>
          <w:szCs w:val="32"/>
        </w:rPr>
        <w:t xml:space="preserve">    </w:t>
      </w:r>
      <w:r w:rsidR="00D71E00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T</w:t>
      </w:r>
      <w:r w:rsidR="00F31D03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uesday</w:t>
      </w:r>
      <w:r w:rsidR="002F09DC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,</w:t>
      </w:r>
      <w:r w:rsidR="00F31D03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 xml:space="preserve"> 1</w:t>
      </w:r>
      <w:r w:rsidR="00393F0B">
        <w:rPr>
          <w:rFonts w:ascii="Arial" w:hAnsi="Arial" w:cs="Arial"/>
          <w:b/>
          <w:color w:val="0F243E" w:themeColor="text2" w:themeShade="80"/>
          <w:sz w:val="30"/>
          <w:szCs w:val="30"/>
        </w:rPr>
        <w:t>8</w:t>
      </w:r>
      <w:r w:rsidR="00F31D03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 xml:space="preserve"> March </w:t>
      </w:r>
      <w:r w:rsidR="00D71E00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20</w:t>
      </w:r>
      <w:r w:rsidR="00E9466E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2</w:t>
      </w:r>
      <w:r w:rsidR="00C976C9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5</w:t>
      </w:r>
      <w:r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 xml:space="preserve">   </w:t>
      </w:r>
    </w:p>
    <w:p w14:paraId="7C315825" w14:textId="77777777" w:rsidR="00241A48" w:rsidRPr="00831DC9" w:rsidRDefault="0087419B" w:rsidP="000F3C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529"/>
        </w:tabs>
        <w:rPr>
          <w:rFonts w:ascii="Arial" w:hAnsi="Arial" w:cs="Arial"/>
          <w:b/>
          <w:color w:val="0F243E" w:themeColor="text2" w:themeShade="80"/>
          <w:sz w:val="30"/>
          <w:szCs w:val="30"/>
        </w:rPr>
      </w:pPr>
      <w:r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 xml:space="preserve">    </w:t>
      </w:r>
      <w:r w:rsidR="00081119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7</w:t>
      </w:r>
      <w:r w:rsidR="00C92ED0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 xml:space="preserve">.00 PM: </w:t>
      </w:r>
      <w:r w:rsidR="00081119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Refreshments</w:t>
      </w:r>
      <w:r w:rsidR="00241A48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 xml:space="preserve">  </w:t>
      </w:r>
    </w:p>
    <w:p w14:paraId="10F5340D" w14:textId="2DC266FE" w:rsidR="00241A48" w:rsidRPr="00831DC9" w:rsidRDefault="00081119" w:rsidP="000F3C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529"/>
        </w:tabs>
        <w:rPr>
          <w:rFonts w:ascii="Arial" w:hAnsi="Arial" w:cs="Arial"/>
          <w:b/>
          <w:color w:val="0F243E" w:themeColor="text2" w:themeShade="80"/>
          <w:sz w:val="30"/>
          <w:szCs w:val="30"/>
        </w:rPr>
      </w:pPr>
      <w:r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 xml:space="preserve">    7.</w:t>
      </w:r>
      <w:r w:rsidR="002F09DC" w:rsidRPr="00831DC9">
        <w:rPr>
          <w:rFonts w:ascii="Arial" w:hAnsi="Arial" w:cs="Arial"/>
          <w:b/>
          <w:color w:val="0F243E" w:themeColor="text2" w:themeShade="80"/>
          <w:sz w:val="30"/>
          <w:szCs w:val="30"/>
        </w:rPr>
        <w:t>30: Talk</w:t>
      </w:r>
    </w:p>
    <w:p w14:paraId="7197CBFC" w14:textId="77777777" w:rsidR="00446784" w:rsidRPr="00831DC9" w:rsidRDefault="00241A48" w:rsidP="000F3C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529"/>
        </w:tabs>
        <w:rPr>
          <w:rFonts w:ascii="Arial" w:hAnsi="Arial" w:cs="Arial"/>
          <w:b/>
          <w:bCs/>
          <w:color w:val="002060"/>
          <w:sz w:val="30"/>
          <w:szCs w:val="30"/>
        </w:rPr>
      </w:pPr>
      <w:r w:rsidRPr="00831DC9">
        <w:rPr>
          <w:rFonts w:ascii="Arial" w:hAnsi="Arial" w:cs="Arial"/>
          <w:b/>
          <w:bCs/>
          <w:color w:val="0F243E" w:themeColor="text2" w:themeShade="80"/>
          <w:sz w:val="30"/>
          <w:szCs w:val="30"/>
        </w:rPr>
        <w:t xml:space="preserve">   </w:t>
      </w:r>
      <w:r w:rsidRPr="00831DC9">
        <w:rPr>
          <w:rFonts w:ascii="Arial" w:hAnsi="Arial" w:cs="Arial"/>
          <w:b/>
          <w:bCs/>
          <w:sz w:val="30"/>
          <w:szCs w:val="30"/>
        </w:rPr>
        <w:t xml:space="preserve"> </w:t>
      </w:r>
      <w:r w:rsidR="00AA6E60" w:rsidRPr="00831DC9">
        <w:rPr>
          <w:rFonts w:ascii="Arial" w:hAnsi="Arial" w:cs="Arial"/>
          <w:b/>
          <w:bCs/>
          <w:color w:val="002060"/>
          <w:sz w:val="30"/>
          <w:szCs w:val="30"/>
        </w:rPr>
        <w:t>National Trust Centre,</w:t>
      </w:r>
      <w:r w:rsidR="00446784" w:rsidRPr="00831DC9">
        <w:rPr>
          <w:rFonts w:ascii="Arial" w:hAnsi="Arial" w:cs="Arial"/>
          <w:b/>
          <w:bCs/>
          <w:color w:val="002060"/>
          <w:sz w:val="30"/>
          <w:szCs w:val="30"/>
        </w:rPr>
        <w:t xml:space="preserve"> </w:t>
      </w:r>
      <w:r w:rsidR="00AA6E60" w:rsidRPr="00831DC9">
        <w:rPr>
          <w:rFonts w:ascii="Arial" w:hAnsi="Arial" w:cs="Arial"/>
          <w:b/>
          <w:bCs/>
          <w:color w:val="002060"/>
          <w:sz w:val="30"/>
          <w:szCs w:val="30"/>
        </w:rPr>
        <w:t xml:space="preserve">  </w:t>
      </w:r>
    </w:p>
    <w:p w14:paraId="20FB218B" w14:textId="0F1FD2CA" w:rsidR="008B4B80" w:rsidRDefault="00AA6E60" w:rsidP="000F3C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529"/>
        </w:tabs>
        <w:rPr>
          <w:sz w:val="28"/>
          <w:szCs w:val="28"/>
        </w:rPr>
      </w:pPr>
      <w:r w:rsidRPr="00831DC9">
        <w:rPr>
          <w:rFonts w:ascii="Arial" w:hAnsi="Arial" w:cs="Arial"/>
          <w:b/>
          <w:bCs/>
          <w:color w:val="002060"/>
          <w:sz w:val="30"/>
          <w:szCs w:val="30"/>
        </w:rPr>
        <w:t xml:space="preserve">  </w:t>
      </w:r>
      <w:r w:rsidR="00446784" w:rsidRPr="00831DC9">
        <w:rPr>
          <w:rFonts w:ascii="Arial" w:hAnsi="Arial" w:cs="Arial"/>
          <w:b/>
          <w:bCs/>
          <w:color w:val="002060"/>
          <w:sz w:val="30"/>
          <w:szCs w:val="30"/>
        </w:rPr>
        <w:t xml:space="preserve">  </w:t>
      </w:r>
      <w:r w:rsidRPr="00831DC9">
        <w:rPr>
          <w:rFonts w:ascii="Arial" w:hAnsi="Arial" w:cs="Arial"/>
          <w:b/>
          <w:bCs/>
          <w:color w:val="002060"/>
          <w:sz w:val="30"/>
          <w:szCs w:val="30"/>
        </w:rPr>
        <w:t>Observatory Hill</w:t>
      </w:r>
      <w:r w:rsidR="002A29AB" w:rsidRPr="001335A2">
        <w:rPr>
          <w:sz w:val="28"/>
          <w:szCs w:val="28"/>
        </w:rPr>
        <w:t xml:space="preserve"> </w:t>
      </w:r>
    </w:p>
    <w:p w14:paraId="68EA2936" w14:textId="4FD69716" w:rsidR="000F3C55" w:rsidRDefault="000F3C55" w:rsidP="000F3C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529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6F00AE" wp14:editId="01EA1D2D">
            <wp:extent cx="661670" cy="602731"/>
            <wp:effectExtent l="0" t="0" r="5080" b="6985"/>
            <wp:docPr id="1494413266" name="Picture 1" descr="A book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ook cover of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7" t="20566" r="16242" b="71281"/>
                    <a:stretch/>
                  </pic:blipFill>
                  <pic:spPr bwMode="auto">
                    <a:xfrm>
                      <a:off x="0" y="0"/>
                      <a:ext cx="663814" cy="6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2DCAF" w14:textId="1051E21E" w:rsidR="00AA6E60" w:rsidRPr="00AA6E60" w:rsidRDefault="00AA6E60" w:rsidP="000F3C55">
      <w:pPr>
        <w:jc w:val="center"/>
      </w:pPr>
    </w:p>
    <w:p w14:paraId="50CD826B" w14:textId="6A8F84E4" w:rsidR="005F6DEB" w:rsidRDefault="005F6DEB" w:rsidP="00457DD8">
      <w:pPr>
        <w:pStyle w:val="Heading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  <w:tab w:val="left" w:pos="270"/>
          <w:tab w:val="left" w:pos="5529"/>
        </w:tabs>
        <w:ind w:left="0"/>
        <w:jc w:val="center"/>
        <w:rPr>
          <w:rFonts w:ascii="Arial" w:hAnsi="Arial" w:cs="Arial"/>
          <w:color w:val="0F233D"/>
          <w:sz w:val="21"/>
          <w:szCs w:val="21"/>
        </w:rPr>
      </w:pPr>
    </w:p>
    <w:p w14:paraId="2A89F8C6" w14:textId="7A079989" w:rsidR="007B6485" w:rsidRPr="00B652F9" w:rsidRDefault="003E79AD" w:rsidP="00104049">
      <w:pPr>
        <w:pStyle w:val="BodyTextIndent2"/>
        <w:shd w:val="clear" w:color="auto" w:fill="17365D" w:themeFill="text2" w:themeFillShade="BF"/>
        <w:tabs>
          <w:tab w:val="left" w:pos="5529"/>
        </w:tabs>
        <w:spacing w:line="276" w:lineRule="auto"/>
        <w:ind w:left="0" w:right="-1" w:firstLine="142"/>
        <w:jc w:val="center"/>
        <w:rPr>
          <w:b/>
          <w:color w:val="FFFFFF" w:themeColor="background1"/>
          <w:sz w:val="26"/>
          <w:szCs w:val="26"/>
        </w:rPr>
      </w:pPr>
      <w:r w:rsidRPr="00B652F9">
        <w:rPr>
          <w:b/>
          <w:color w:val="FFFFFF" w:themeColor="background1"/>
          <w:sz w:val="28"/>
          <w:szCs w:val="28"/>
        </w:rPr>
        <w:t>Talk</w:t>
      </w:r>
      <w:r w:rsidR="00B652F9" w:rsidRPr="00B652F9">
        <w:rPr>
          <w:b/>
          <w:color w:val="FFFFFF" w:themeColor="background1"/>
          <w:sz w:val="28"/>
          <w:szCs w:val="28"/>
        </w:rPr>
        <w:t>: Fez</w:t>
      </w:r>
      <w:r w:rsidR="00104049" w:rsidRPr="00B652F9">
        <w:rPr>
          <w:b/>
          <w:color w:val="FFFFFF" w:themeColor="background1"/>
          <w:sz w:val="28"/>
          <w:szCs w:val="28"/>
        </w:rPr>
        <w:t xml:space="preserve"> &amp; Kilim</w:t>
      </w:r>
    </w:p>
    <w:p w14:paraId="6D27F8EE" w14:textId="77777777" w:rsidR="009057DD" w:rsidRPr="00D72667" w:rsidRDefault="009057DD" w:rsidP="009057DD">
      <w:pPr>
        <w:rPr>
          <w:rFonts w:ascii="Arial Nova" w:hAnsi="Arial Nova" w:cs="Arial"/>
          <w:color w:val="0070C0"/>
          <w:sz w:val="22"/>
          <w:szCs w:val="22"/>
          <w:lang w:val="en-US"/>
        </w:rPr>
      </w:pPr>
      <w:r w:rsidRPr="00D72667">
        <w:rPr>
          <w:rFonts w:ascii="Arial Nova" w:hAnsi="Arial Nova" w:cs="Arial"/>
          <w:color w:val="0070C0"/>
          <w:sz w:val="22"/>
          <w:szCs w:val="22"/>
          <w:lang w:val="en-US"/>
        </w:rPr>
        <w:t xml:space="preserve">      </w:t>
      </w:r>
    </w:p>
    <w:p w14:paraId="092912BA" w14:textId="407890B9" w:rsidR="00FC1A2D" w:rsidRDefault="009057DD" w:rsidP="00537B6E">
      <w:pPr>
        <w:rPr>
          <w:rFonts w:ascii="Arial" w:hAnsi="Arial" w:cs="Arial"/>
          <w:b/>
          <w:bCs/>
          <w:color w:val="002060"/>
          <w:sz w:val="22"/>
          <w:szCs w:val="22"/>
          <w:shd w:val="clear" w:color="auto" w:fill="FFFFFF"/>
        </w:rPr>
      </w:pPr>
      <w:r w:rsidRPr="003B7E39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  </w:t>
      </w:r>
      <w:r w:rsidR="00304BD2" w:rsidRPr="003B7E39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</w:t>
      </w:r>
      <w:r w:rsidRPr="003B7E39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</w:t>
      </w:r>
      <w:r w:rsidR="00C4276B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There’s still room left </w:t>
      </w:r>
      <w:r w:rsidR="00FD3333">
        <w:rPr>
          <w:rFonts w:ascii="Arial" w:hAnsi="Arial" w:cs="Arial"/>
          <w:color w:val="1F497D" w:themeColor="text2"/>
          <w:sz w:val="22"/>
          <w:szCs w:val="22"/>
          <w:lang w:val="en-US"/>
        </w:rPr>
        <w:t>at</w:t>
      </w:r>
      <w:r w:rsidR="00C4276B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</w:t>
      </w:r>
      <w:r w:rsidR="003E79AD" w:rsidRPr="003B7E39">
        <w:rPr>
          <w:rFonts w:ascii="Arial" w:hAnsi="Arial" w:cs="Arial"/>
          <w:color w:val="1F497D" w:themeColor="text2"/>
          <w:sz w:val="22"/>
          <w:szCs w:val="22"/>
          <w:lang w:val="en-US"/>
        </w:rPr>
        <w:t>our 1</w:t>
      </w:r>
      <w:r w:rsidR="00C4276B">
        <w:rPr>
          <w:rFonts w:ascii="Arial" w:hAnsi="Arial" w:cs="Arial"/>
          <w:color w:val="1F497D" w:themeColor="text2"/>
          <w:sz w:val="22"/>
          <w:szCs w:val="22"/>
          <w:lang w:val="en-US"/>
        </w:rPr>
        <w:t>8</w:t>
      </w:r>
      <w:r w:rsidR="003E79AD" w:rsidRPr="003B7E39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March meeting (a Tuesday, please note)</w:t>
      </w:r>
      <w:r w:rsidR="00C4276B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 at which </w:t>
      </w:r>
      <w:r w:rsidR="003E79AD" w:rsidRPr="003B7E39">
        <w:rPr>
          <w:rFonts w:ascii="Arial" w:hAnsi="Arial" w:cs="Arial"/>
          <w:color w:val="1F497D" w:themeColor="text2"/>
          <w:sz w:val="22"/>
          <w:szCs w:val="22"/>
          <w:lang w:val="en-US"/>
        </w:rPr>
        <w:t>w</w:t>
      </w:r>
      <w:r w:rsidR="007478FD" w:rsidRPr="003B7E39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ell-known figure </w:t>
      </w:r>
      <w:r w:rsidR="004824F2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and speaker </w:t>
      </w:r>
      <w:r w:rsidR="007478FD" w:rsidRPr="003B7E39">
        <w:rPr>
          <w:rFonts w:ascii="Arial" w:hAnsi="Arial" w:cs="Arial"/>
          <w:color w:val="1F497D" w:themeColor="text2"/>
          <w:sz w:val="22"/>
          <w:szCs w:val="22"/>
          <w:lang w:val="en-US"/>
        </w:rPr>
        <w:t xml:space="preserve">in the oriental rug world, </w:t>
      </w:r>
      <w:r w:rsidR="007478FD" w:rsidRPr="003B7E39">
        <w:rPr>
          <w:rFonts w:ascii="Arial" w:hAnsi="Arial" w:cs="Arial"/>
          <w:b/>
          <w:bCs/>
          <w:color w:val="002060"/>
          <w:sz w:val="22"/>
          <w:szCs w:val="22"/>
          <w:lang w:eastAsia="en-AU"/>
        </w:rPr>
        <w:t xml:space="preserve">Peter Bichler, </w:t>
      </w:r>
      <w:r w:rsidR="002010A1" w:rsidRPr="003B7E39">
        <w:rPr>
          <w:rFonts w:ascii="Arial" w:hAnsi="Arial" w:cs="Arial"/>
          <w:color w:val="002060"/>
          <w:sz w:val="22"/>
          <w:szCs w:val="22"/>
          <w:lang w:eastAsia="en-AU"/>
        </w:rPr>
        <w:t>will give us</w:t>
      </w:r>
      <w:r w:rsidR="002010A1" w:rsidRPr="003B7E39">
        <w:rPr>
          <w:rFonts w:ascii="Arial" w:hAnsi="Arial" w:cs="Arial"/>
          <w:b/>
          <w:bCs/>
          <w:color w:val="002060"/>
          <w:sz w:val="22"/>
          <w:szCs w:val="22"/>
          <w:lang w:eastAsia="en-AU"/>
        </w:rPr>
        <w:t xml:space="preserve"> </w:t>
      </w:r>
      <w:r w:rsidR="00820979" w:rsidRPr="003B7E39">
        <w:rPr>
          <w:rFonts w:ascii="Arial" w:hAnsi="Arial" w:cs="Arial"/>
          <w:color w:val="002060"/>
          <w:sz w:val="22"/>
          <w:szCs w:val="22"/>
          <w:lang w:eastAsia="en-AU"/>
        </w:rPr>
        <w:t xml:space="preserve">a well-illustrated </w:t>
      </w:r>
      <w:r w:rsidR="002010A1" w:rsidRPr="003B7E39">
        <w:rPr>
          <w:rFonts w:ascii="Arial" w:hAnsi="Arial" w:cs="Arial"/>
          <w:color w:val="002060"/>
          <w:sz w:val="22"/>
          <w:szCs w:val="22"/>
          <w:lang w:eastAsia="en-AU"/>
        </w:rPr>
        <w:t xml:space="preserve">presentation titled </w:t>
      </w:r>
      <w:r w:rsidR="00820979" w:rsidRPr="003B7E39">
        <w:rPr>
          <w:rFonts w:ascii="Arial" w:hAnsi="Arial" w:cs="Arial"/>
          <w:b/>
          <w:bCs/>
          <w:i/>
          <w:iCs/>
          <w:color w:val="002060"/>
          <w:sz w:val="22"/>
          <w:szCs w:val="22"/>
          <w:shd w:val="clear" w:color="auto" w:fill="FFFFFF"/>
        </w:rPr>
        <w:t>Fez &amp; Kilim</w:t>
      </w:r>
      <w:r w:rsidR="00FC1A2D">
        <w:rPr>
          <w:rFonts w:ascii="Arial" w:hAnsi="Arial" w:cs="Arial"/>
          <w:b/>
          <w:bCs/>
          <w:i/>
          <w:iCs/>
          <w:color w:val="002060"/>
          <w:sz w:val="22"/>
          <w:szCs w:val="22"/>
          <w:shd w:val="clear" w:color="auto" w:fill="FFFFFF"/>
        </w:rPr>
        <w:t>.</w:t>
      </w:r>
      <w:r w:rsidR="003B7E39">
        <w:rPr>
          <w:rFonts w:ascii="Arial" w:hAnsi="Arial" w:cs="Arial"/>
          <w:b/>
          <w:bCs/>
          <w:color w:val="002060"/>
          <w:sz w:val="22"/>
          <w:szCs w:val="22"/>
          <w:shd w:val="clear" w:color="auto" w:fill="FFFFFF"/>
        </w:rPr>
        <w:t xml:space="preserve"> </w:t>
      </w:r>
    </w:p>
    <w:p w14:paraId="142B3C37" w14:textId="3AC04687" w:rsidR="00537B6E" w:rsidRPr="00537B6E" w:rsidRDefault="008A0CA6" w:rsidP="00537B6E">
      <w:pPr>
        <w:rPr>
          <w:rFonts w:ascii="Arial" w:hAnsi="Arial" w:cs="Arial"/>
          <w:color w:val="002060"/>
          <w:sz w:val="22"/>
          <w:szCs w:val="22"/>
          <w:lang w:eastAsia="en-AU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    Peter will </w:t>
      </w:r>
      <w:r w:rsidR="003B7E39" w:rsidRPr="003B7E39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explain </w:t>
      </w:r>
      <w:r w:rsidR="003B7E39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features of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the commercial trade </w:t>
      </w:r>
      <w:r w:rsidR="003B7E39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(including rugs)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>between the Ottoman and Austro-Hungarian Empires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,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including </w:t>
      </w:r>
      <w:r w:rsidR="00537B6E" w:rsidRPr="008A0CA6">
        <w:rPr>
          <w:rFonts w:ascii="Arial" w:hAnsi="Arial" w:cs="Arial"/>
          <w:color w:val="002060"/>
          <w:sz w:val="22"/>
          <w:szCs w:val="22"/>
          <w:shd w:val="clear" w:color="auto" w:fill="FFFFFF"/>
        </w:rPr>
        <w:t>the</w:t>
      </w:r>
      <w:r w:rsidRPr="008A0CA6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 </w:t>
      </w:r>
      <w:r w:rsidR="00537B6E" w:rsidRPr="008A0CA6">
        <w:rPr>
          <w:rFonts w:ascii="Arial" w:hAnsi="Arial" w:cs="Arial"/>
          <w:color w:val="002060"/>
          <w:sz w:val="22"/>
          <w:szCs w:val="22"/>
          <w:shd w:val="clear" w:color="auto" w:fill="FFFFFF"/>
        </w:rPr>
        <w:t>“kilim-mania”</w:t>
      </w:r>
      <w:r w:rsidR="00537B6E" w:rsidRPr="00537B6E">
        <w:rPr>
          <w:rFonts w:ascii="Arial" w:hAnsi="Arial" w:cs="Arial"/>
          <w:b/>
          <w:bCs/>
          <w:color w:val="002060"/>
          <w:sz w:val="22"/>
          <w:szCs w:val="22"/>
          <w:shd w:val="clear" w:color="auto" w:fill="FFFFFF"/>
        </w:rPr>
        <w:t xml:space="preserve">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>triggered by the 1873 Vienna World Fair</w:t>
      </w:r>
      <w:r w:rsidR="00ED2D8B">
        <w:rPr>
          <w:rFonts w:ascii="Arial" w:hAnsi="Arial" w:cs="Arial"/>
          <w:color w:val="002060"/>
          <w:sz w:val="22"/>
          <w:szCs w:val="22"/>
          <w:shd w:val="clear" w:color="auto" w:fill="FFFFFF"/>
        </w:rPr>
        <w:t>.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 </w:t>
      </w:r>
    </w:p>
    <w:p w14:paraId="117C11AA" w14:textId="61DDB672" w:rsidR="00537B6E" w:rsidRPr="00537B6E" w:rsidRDefault="00304BD2" w:rsidP="00537B6E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   </w:t>
      </w:r>
      <w:r w:rsidR="00ED2D8B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As well as </w:t>
      </w:r>
      <w:r w:rsidR="00042112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being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>President of the </w:t>
      </w:r>
      <w:hyperlink r:id="rId14" w:tgtFrame="_blank" w:history="1">
        <w:r w:rsidR="00537B6E" w:rsidRPr="00042112">
          <w:rPr>
            <w:rStyle w:val="Hyperlink"/>
            <w:rFonts w:ascii="Arial" w:hAnsi="Arial" w:cs="Arial"/>
            <w:color w:val="002060"/>
            <w:sz w:val="22"/>
            <w:szCs w:val="22"/>
            <w:u w:val="none"/>
            <w:shd w:val="clear" w:color="auto" w:fill="FFFFFF"/>
          </w:rPr>
          <w:t>Austrian Society for Textile Art Research</w:t>
        </w:r>
        <w:r w:rsidR="00042112" w:rsidRPr="00042112">
          <w:rPr>
            <w:rStyle w:val="Hyperlink"/>
            <w:rFonts w:ascii="Arial" w:hAnsi="Arial" w:cs="Arial"/>
            <w:color w:val="002060"/>
            <w:sz w:val="22"/>
            <w:szCs w:val="22"/>
            <w:u w:val="none"/>
            <w:shd w:val="clear" w:color="auto" w:fill="FFFFFF"/>
          </w:rPr>
          <w:t xml:space="preserve">, </w:t>
        </w:r>
        <w:r w:rsidR="00042112">
          <w:rPr>
            <w:rStyle w:val="Hyperlink"/>
            <w:rFonts w:ascii="Arial" w:hAnsi="Arial" w:cs="Arial"/>
            <w:color w:val="002060"/>
            <w:sz w:val="22"/>
            <w:szCs w:val="22"/>
            <w:u w:val="none"/>
            <w:shd w:val="clear" w:color="auto" w:fill="FFFFFF"/>
          </w:rPr>
          <w:t xml:space="preserve">Peter </w:t>
        </w:r>
      </w:hyperlink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has </w:t>
      </w:r>
      <w:r w:rsidR="00A618B5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organised </w:t>
      </w:r>
      <w:r w:rsidR="007878C7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rug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>exhibitions</w:t>
      </w:r>
      <w:r w:rsidR="00A618B5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 and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catalogues and </w:t>
      </w:r>
      <w:r w:rsidR="00A618B5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delivered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>lectures</w:t>
      </w:r>
      <w:r w:rsidR="007878C7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 in various European centres. </w:t>
      </w:r>
      <w:r w:rsidR="00537B6E" w:rsidRPr="00537B6E">
        <w:rPr>
          <w:rFonts w:ascii="Arial" w:hAnsi="Arial" w:cs="Arial"/>
          <w:color w:val="002060"/>
          <w:sz w:val="22"/>
          <w:szCs w:val="22"/>
          <w:shd w:val="clear" w:color="auto" w:fill="FFFFFF"/>
        </w:rPr>
        <w:t> </w:t>
      </w:r>
    </w:p>
    <w:p w14:paraId="24B5402D" w14:textId="11AD13B4" w:rsidR="00537B6E" w:rsidRPr="00537B6E" w:rsidRDefault="007878C7" w:rsidP="00537B6E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As always</w:t>
      </w:r>
      <w:r w:rsidR="00A618B5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="00537B6E" w:rsidRPr="00537B6E">
        <w:rPr>
          <w:rFonts w:ascii="Arial" w:hAnsi="Arial" w:cs="Arial"/>
          <w:color w:val="002060"/>
          <w:sz w:val="22"/>
          <w:szCs w:val="22"/>
        </w:rPr>
        <w:t>our caterers</w:t>
      </w:r>
      <w:r w:rsidR="00E53061">
        <w:rPr>
          <w:rFonts w:ascii="Arial" w:hAnsi="Arial" w:cs="Arial"/>
          <w:color w:val="002060"/>
          <w:sz w:val="22"/>
          <w:szCs w:val="22"/>
        </w:rPr>
        <w:t xml:space="preserve"> ask you to </w:t>
      </w:r>
      <w:r w:rsidR="00537B6E" w:rsidRPr="00537B6E">
        <w:rPr>
          <w:rFonts w:ascii="Arial" w:hAnsi="Arial" w:cs="Arial"/>
          <w:b/>
          <w:bCs/>
          <w:color w:val="002060"/>
          <w:sz w:val="22"/>
          <w:szCs w:val="22"/>
        </w:rPr>
        <w:t>please RSVP</w:t>
      </w:r>
      <w:r w:rsidR="00537B6E" w:rsidRPr="00537B6E">
        <w:rPr>
          <w:rFonts w:ascii="Arial" w:hAnsi="Arial" w:cs="Arial"/>
          <w:color w:val="002060"/>
          <w:sz w:val="22"/>
          <w:szCs w:val="22"/>
        </w:rPr>
        <w:t xml:space="preserve"> </w:t>
      </w:r>
      <w:r w:rsidR="00537B6E" w:rsidRPr="00537B6E">
        <w:rPr>
          <w:rFonts w:ascii="Arial" w:hAnsi="Arial" w:cs="Arial"/>
          <w:color w:val="0E2841"/>
          <w:sz w:val="22"/>
          <w:szCs w:val="22"/>
        </w:rPr>
        <w:t xml:space="preserve">to </w:t>
      </w:r>
      <w:hyperlink r:id="rId15" w:history="1">
        <w:r w:rsidR="00537B6E" w:rsidRPr="00537B6E">
          <w:rPr>
            <w:rStyle w:val="Hyperlink"/>
            <w:rFonts w:ascii="Arial" w:hAnsi="Arial" w:cs="Arial"/>
            <w:b/>
            <w:bCs/>
            <w:color w:val="0E2841"/>
            <w:sz w:val="22"/>
            <w:szCs w:val="22"/>
          </w:rPr>
          <w:t>info@rugsociety.org.au</w:t>
        </w:r>
      </w:hyperlink>
      <w:r w:rsidR="00537B6E" w:rsidRPr="00537B6E">
        <w:rPr>
          <w:rFonts w:ascii="Arial" w:hAnsi="Arial" w:cs="Arial"/>
          <w:color w:val="0E2841"/>
          <w:sz w:val="22"/>
          <w:szCs w:val="22"/>
        </w:rPr>
        <w:t xml:space="preserve"> </w:t>
      </w:r>
      <w:r w:rsidR="00537B6E" w:rsidRPr="00537B6E">
        <w:rPr>
          <w:rFonts w:ascii="Arial" w:hAnsi="Arial" w:cs="Arial"/>
          <w:color w:val="002060"/>
          <w:sz w:val="22"/>
          <w:szCs w:val="22"/>
        </w:rPr>
        <w:t xml:space="preserve">as soon as possible; we’ve acknowledged all confirmations so far. </w:t>
      </w:r>
      <w:r w:rsidR="00537B6E" w:rsidRPr="00537B6E">
        <w:rPr>
          <w:rFonts w:ascii="Arial" w:hAnsi="Arial" w:cs="Arial"/>
          <w:color w:val="0E2841"/>
          <w:sz w:val="22"/>
          <w:szCs w:val="22"/>
        </w:rPr>
        <w:t>  </w:t>
      </w:r>
    </w:p>
    <w:p w14:paraId="586BD4E3" w14:textId="77777777" w:rsidR="00537B6E" w:rsidRPr="00537B6E" w:rsidRDefault="00537B6E" w:rsidP="00537B6E">
      <w:pPr>
        <w:rPr>
          <w:rFonts w:ascii="Arial" w:hAnsi="Arial" w:cs="Arial"/>
          <w:color w:val="0E2841"/>
          <w:sz w:val="22"/>
          <w:szCs w:val="22"/>
        </w:rPr>
      </w:pPr>
    </w:p>
    <w:p w14:paraId="37CE5937" w14:textId="60441911" w:rsidR="00E53061" w:rsidRDefault="00537B6E" w:rsidP="000F3C55">
      <w:pPr>
        <w:rPr>
          <w:rFonts w:ascii="Arial" w:hAnsi="Arial" w:cs="Arial"/>
          <w:b/>
          <w:bCs/>
          <w:color w:val="0E2841"/>
          <w:sz w:val="22"/>
          <w:szCs w:val="22"/>
        </w:rPr>
      </w:pPr>
      <w:r w:rsidRPr="00537B6E">
        <w:rPr>
          <w:rFonts w:ascii="Arial" w:hAnsi="Arial" w:cs="Arial"/>
          <w:color w:val="0E2841"/>
          <w:sz w:val="22"/>
          <w:szCs w:val="22"/>
        </w:rPr>
        <w:t xml:space="preserve">Entry, </w:t>
      </w:r>
      <w:r w:rsidRPr="00537B6E">
        <w:rPr>
          <w:rFonts w:ascii="Arial" w:hAnsi="Arial" w:cs="Arial"/>
          <w:b/>
          <w:bCs/>
          <w:color w:val="0E2841"/>
          <w:sz w:val="22"/>
          <w:szCs w:val="22"/>
        </w:rPr>
        <w:t>$20 members, $30 guests</w:t>
      </w:r>
      <w:r w:rsidRPr="00537B6E">
        <w:rPr>
          <w:rFonts w:ascii="Arial" w:hAnsi="Arial" w:cs="Arial"/>
          <w:color w:val="0E2841"/>
          <w:sz w:val="22"/>
          <w:szCs w:val="22"/>
        </w:rPr>
        <w:t xml:space="preserve">. </w:t>
      </w:r>
      <w:r w:rsidR="00A23705">
        <w:rPr>
          <w:rFonts w:ascii="Arial" w:hAnsi="Arial" w:cs="Arial"/>
          <w:color w:val="0E2841"/>
          <w:sz w:val="22"/>
          <w:szCs w:val="22"/>
        </w:rPr>
        <w:t>P</w:t>
      </w:r>
      <w:r w:rsidRPr="00537B6E">
        <w:rPr>
          <w:rFonts w:ascii="Arial" w:hAnsi="Arial" w:cs="Arial"/>
          <w:color w:val="0E2841"/>
          <w:sz w:val="22"/>
          <w:szCs w:val="22"/>
        </w:rPr>
        <w:t xml:space="preserve">ay by </w:t>
      </w:r>
      <w:r w:rsidRPr="00537B6E">
        <w:rPr>
          <w:rFonts w:ascii="Arial" w:hAnsi="Arial" w:cs="Arial"/>
          <w:b/>
          <w:bCs/>
          <w:color w:val="0E2841"/>
          <w:sz w:val="22"/>
          <w:szCs w:val="22"/>
        </w:rPr>
        <w:t xml:space="preserve">cash </w:t>
      </w:r>
      <w:r w:rsidRPr="00537B6E">
        <w:rPr>
          <w:rFonts w:ascii="Arial" w:hAnsi="Arial" w:cs="Arial"/>
          <w:color w:val="0E2841"/>
          <w:sz w:val="22"/>
          <w:szCs w:val="22"/>
        </w:rPr>
        <w:t xml:space="preserve">or </w:t>
      </w:r>
      <w:r w:rsidRPr="00537B6E">
        <w:rPr>
          <w:rFonts w:ascii="Arial" w:hAnsi="Arial" w:cs="Arial"/>
          <w:b/>
          <w:bCs/>
          <w:color w:val="0E2841"/>
          <w:sz w:val="22"/>
          <w:szCs w:val="22"/>
        </w:rPr>
        <w:t xml:space="preserve">card on the night, </w:t>
      </w:r>
      <w:r w:rsidRPr="00537B6E">
        <w:rPr>
          <w:rFonts w:ascii="Arial" w:hAnsi="Arial" w:cs="Arial"/>
          <w:color w:val="0E2841"/>
          <w:sz w:val="22"/>
          <w:szCs w:val="22"/>
        </w:rPr>
        <w:t xml:space="preserve">or pre-pay by </w:t>
      </w:r>
      <w:r w:rsidRPr="00537B6E">
        <w:rPr>
          <w:rFonts w:ascii="Arial" w:hAnsi="Arial" w:cs="Arial"/>
          <w:b/>
          <w:bCs/>
          <w:color w:val="0E2841"/>
          <w:sz w:val="22"/>
          <w:szCs w:val="22"/>
        </w:rPr>
        <w:t xml:space="preserve">electronic transfer </w:t>
      </w:r>
      <w:r w:rsidRPr="00537B6E">
        <w:rPr>
          <w:rFonts w:ascii="Arial" w:hAnsi="Arial" w:cs="Arial"/>
          <w:color w:val="0E2841"/>
          <w:sz w:val="22"/>
          <w:szCs w:val="22"/>
        </w:rPr>
        <w:t>to:</w:t>
      </w:r>
      <w:r w:rsidRPr="00537B6E">
        <w:rPr>
          <w:rFonts w:ascii="Arial" w:hAnsi="Arial" w:cs="Arial"/>
          <w:b/>
          <w:bCs/>
          <w:color w:val="0E284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E2841"/>
        </w:rPr>
        <w:t>Oriental Rug Soc. of NSW</w:t>
      </w:r>
      <w:r>
        <w:rPr>
          <w:rFonts w:ascii="Arial" w:hAnsi="Arial" w:cs="Arial"/>
          <w:color w:val="0E2841"/>
        </w:rPr>
        <w:br/>
      </w:r>
      <w:r>
        <w:rPr>
          <w:rFonts w:ascii="Arial" w:hAnsi="Arial" w:cs="Arial"/>
          <w:b/>
          <w:bCs/>
          <w:color w:val="0E2841"/>
        </w:rPr>
        <w:t>BSB: 062 217</w:t>
      </w:r>
      <w:r w:rsidR="0018112D">
        <w:rPr>
          <w:rFonts w:ascii="Arial" w:hAnsi="Arial" w:cs="Arial"/>
          <w:b/>
          <w:bCs/>
          <w:color w:val="0E2841"/>
        </w:rPr>
        <w:t xml:space="preserve">   </w:t>
      </w:r>
      <w:r w:rsidR="00990345" w:rsidRPr="00990345">
        <w:rPr>
          <w:rFonts w:ascii="Arial" w:hAnsi="Arial" w:cs="Arial"/>
          <w:b/>
          <w:bCs/>
          <w:color w:val="0E2841"/>
        </w:rPr>
        <w:t xml:space="preserve"> </w:t>
      </w:r>
      <w:r w:rsidR="00990345">
        <w:rPr>
          <w:rFonts w:ascii="Arial" w:hAnsi="Arial" w:cs="Arial"/>
          <w:b/>
          <w:bCs/>
          <w:color w:val="0E2841"/>
        </w:rPr>
        <w:t>Acct no: 10491173</w:t>
      </w:r>
      <w:r>
        <w:rPr>
          <w:rFonts w:ascii="Arial" w:hAnsi="Arial" w:cs="Arial"/>
          <w:color w:val="0E2841"/>
        </w:rPr>
        <w:br/>
      </w:r>
      <w:r w:rsidR="000F3C55">
        <w:rPr>
          <w:rFonts w:ascii="Arial" w:hAnsi="Arial" w:cs="Arial"/>
          <w:b/>
          <w:bCs/>
          <w:color w:val="0E2841"/>
        </w:rPr>
        <w:t xml:space="preserve">                      </w:t>
      </w:r>
      <w:r w:rsidR="009C02BB">
        <w:rPr>
          <w:noProof/>
        </w:rPr>
        <w:drawing>
          <wp:inline distT="0" distB="0" distL="0" distR="0" wp14:anchorId="4E0C4CE7" wp14:editId="1DF1567C">
            <wp:extent cx="799081" cy="728001"/>
            <wp:effectExtent l="0" t="0" r="1270" b="0"/>
            <wp:docPr id="509675578" name="Picture 1" descr="A book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ook cover of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818" r="70673" b="90466"/>
                    <a:stretch/>
                  </pic:blipFill>
                  <pic:spPr bwMode="auto">
                    <a:xfrm>
                      <a:off x="0" y="0"/>
                      <a:ext cx="832543" cy="7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7FC51" w14:textId="77777777" w:rsidR="00A8193C" w:rsidRPr="00B652F9" w:rsidRDefault="00A8193C" w:rsidP="00A8193C">
      <w:pPr>
        <w:pStyle w:val="BodyTextIndent2"/>
        <w:shd w:val="clear" w:color="auto" w:fill="17365D" w:themeFill="text2" w:themeFillShade="BF"/>
        <w:tabs>
          <w:tab w:val="left" w:pos="0"/>
          <w:tab w:val="left" w:pos="270"/>
          <w:tab w:val="left" w:pos="5529"/>
        </w:tabs>
        <w:ind w:left="0" w:right="283" w:firstLine="0"/>
        <w:jc w:val="left"/>
        <w:rPr>
          <w:b/>
          <w:color w:val="FFFFFF" w:themeColor="background1"/>
          <w:sz w:val="28"/>
          <w:szCs w:val="28"/>
        </w:rPr>
      </w:pPr>
      <w:bookmarkStart w:id="0" w:name="_Hlk94799701"/>
      <w:bookmarkStart w:id="1" w:name="_Hlk510871334"/>
      <w:r w:rsidRPr="00B652F9">
        <w:rPr>
          <w:b/>
          <w:color w:val="FFFFFF" w:themeColor="background1"/>
          <w:sz w:val="28"/>
          <w:szCs w:val="28"/>
        </w:rPr>
        <w:t xml:space="preserve">  </w:t>
      </w:r>
      <w:bookmarkStart w:id="2" w:name="_Hlk94789767"/>
      <w:r w:rsidRPr="00B652F9">
        <w:rPr>
          <w:b/>
          <w:color w:val="FFFFFF" w:themeColor="background1"/>
          <w:sz w:val="28"/>
          <w:szCs w:val="28"/>
        </w:rPr>
        <w:t xml:space="preserve">          Meeting Dates for 2025</w:t>
      </w:r>
    </w:p>
    <w:bookmarkEnd w:id="0"/>
    <w:bookmarkEnd w:id="1"/>
    <w:bookmarkEnd w:id="2"/>
    <w:p w14:paraId="7087801F" w14:textId="77777777" w:rsidR="00A8193C" w:rsidRPr="00D72667" w:rsidRDefault="00A8193C" w:rsidP="00A8193C">
      <w:pPr>
        <w:tabs>
          <w:tab w:val="left" w:pos="-284"/>
          <w:tab w:val="left" w:pos="5529"/>
        </w:tabs>
        <w:ind w:left="-284" w:right="283"/>
        <w:rPr>
          <w:rFonts w:ascii="Arial" w:hAnsi="Arial" w:cs="Arial"/>
          <w:b/>
          <w:color w:val="1F497D" w:themeColor="text2"/>
          <w:sz w:val="22"/>
          <w:szCs w:val="22"/>
        </w:rPr>
      </w:pPr>
      <w:r w:rsidRPr="00D72667">
        <w:rPr>
          <w:rFonts w:ascii="Arial" w:hAnsi="Arial" w:cs="Arial"/>
          <w:b/>
          <w:color w:val="1F497D" w:themeColor="text2"/>
          <w:sz w:val="22"/>
          <w:szCs w:val="22"/>
        </w:rPr>
        <w:t xml:space="preserve"> </w:t>
      </w:r>
    </w:p>
    <w:p w14:paraId="789B518B" w14:textId="11745EC9" w:rsidR="00F9380D" w:rsidRDefault="00A8193C" w:rsidP="00F9380D">
      <w:pPr>
        <w:tabs>
          <w:tab w:val="left" w:pos="-284"/>
          <w:tab w:val="left" w:pos="4962"/>
          <w:tab w:val="left" w:pos="5387"/>
        </w:tabs>
        <w:ind w:left="-284" w:right="283"/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</w:pPr>
      <w:r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 xml:space="preserve">    </w:t>
      </w:r>
      <w:r w:rsidRPr="00D72667"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>Tue 18 Mar, Thu 12 Jun,</w:t>
      </w:r>
      <w:r w:rsidR="00F9380D"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 xml:space="preserve"> </w:t>
      </w:r>
      <w:r w:rsidRPr="00D72667"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>Tue 5 Au</w:t>
      </w:r>
      <w:r w:rsidR="00166EC8"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>g</w:t>
      </w:r>
    </w:p>
    <w:p w14:paraId="70C4109A" w14:textId="5E2FE25C" w:rsidR="00A8193C" w:rsidRPr="00D72667" w:rsidRDefault="00F9380D" w:rsidP="00F9380D">
      <w:pPr>
        <w:tabs>
          <w:tab w:val="left" w:pos="-284"/>
          <w:tab w:val="left" w:pos="4962"/>
          <w:tab w:val="left" w:pos="5387"/>
        </w:tabs>
        <w:ind w:left="-284" w:right="283"/>
        <w:rPr>
          <w:rFonts w:ascii="Arial Nova" w:hAnsi="Arial Nova"/>
          <w:color w:val="1F497D" w:themeColor="text2"/>
        </w:rPr>
      </w:pPr>
      <w:r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 xml:space="preserve">                            </w:t>
      </w:r>
      <w:r w:rsidR="00A8193C" w:rsidRPr="00D72667"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 xml:space="preserve">Thu 9 Oct, </w:t>
      </w:r>
      <w:r w:rsidR="007F4177"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 xml:space="preserve">     </w:t>
      </w:r>
      <w:r w:rsidR="00A8193C" w:rsidRPr="00D72667"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>Sun 7 Dec (TB</w:t>
      </w:r>
      <w:r w:rsidR="007F4177">
        <w:rPr>
          <w:rFonts w:ascii="Arial" w:hAnsi="Arial" w:cs="Arial"/>
          <w:b/>
          <w:bCs/>
          <w:color w:val="1F497D" w:themeColor="text2"/>
          <w:sz w:val="22"/>
          <w:szCs w:val="22"/>
          <w:lang w:eastAsia="en-AU"/>
        </w:rPr>
        <w:t>C</w:t>
      </w:r>
      <w:r w:rsidR="00A8193C" w:rsidRPr="00D72667">
        <w:rPr>
          <w:rFonts w:ascii="Arial" w:hAnsi="Arial" w:cs="Arial"/>
          <w:b/>
          <w:bCs/>
          <w:color w:val="1F497D" w:themeColor="text2"/>
          <w:lang w:eastAsia="en-AU"/>
        </w:rPr>
        <w:t>)</w:t>
      </w:r>
    </w:p>
    <w:p w14:paraId="2EB619A7" w14:textId="77777777" w:rsidR="00537B6E" w:rsidRDefault="00537B6E" w:rsidP="00537B6E">
      <w:pPr>
        <w:ind w:hanging="284"/>
        <w:rPr>
          <w:rFonts w:ascii="Arial" w:hAnsi="Arial" w:cs="Arial"/>
          <w:b/>
          <w:bCs/>
          <w:color w:val="0E2841"/>
        </w:rPr>
      </w:pPr>
    </w:p>
    <w:p w14:paraId="28050809" w14:textId="77777777" w:rsidR="00F9380D" w:rsidRPr="00B652F9" w:rsidRDefault="00F9380D" w:rsidP="00F9380D">
      <w:pPr>
        <w:pStyle w:val="BodyTextIndent2"/>
        <w:shd w:val="clear" w:color="auto" w:fill="17365D" w:themeFill="text2" w:themeFillShade="BF"/>
        <w:tabs>
          <w:tab w:val="left" w:pos="142"/>
          <w:tab w:val="left" w:pos="284"/>
          <w:tab w:val="left" w:pos="5529"/>
        </w:tabs>
        <w:ind w:left="284" w:right="283" w:hanging="284"/>
        <w:jc w:val="left"/>
        <w:rPr>
          <w:b/>
          <w:color w:val="FFFFFF" w:themeColor="background1"/>
          <w:sz w:val="28"/>
          <w:szCs w:val="28"/>
        </w:rPr>
      </w:pPr>
      <w:r w:rsidRPr="00F16C33">
        <w:rPr>
          <w:rFonts w:ascii="Arial Nova" w:hAnsi="Arial Nova"/>
          <w:color w:val="FFFFFF" w:themeColor="background1"/>
          <w:szCs w:val="22"/>
        </w:rPr>
        <w:t xml:space="preserve">       </w:t>
      </w:r>
      <w:r w:rsidRPr="00B652F9">
        <w:rPr>
          <w:b/>
          <w:color w:val="FFFFFF" w:themeColor="background1"/>
          <w:sz w:val="28"/>
          <w:szCs w:val="28"/>
        </w:rPr>
        <w:t>Membership Renewals for 2025</w:t>
      </w:r>
    </w:p>
    <w:p w14:paraId="1656940B" w14:textId="02415260" w:rsidR="00A8193C" w:rsidRDefault="00E53061" w:rsidP="00537B6E">
      <w:pPr>
        <w:ind w:right="140"/>
        <w:rPr>
          <w:rFonts w:ascii="Arial" w:hAnsi="Arial" w:cs="Arial"/>
          <w:color w:val="002060"/>
          <w:lang w:eastAsia="en-AU"/>
        </w:rPr>
      </w:pPr>
      <w:r>
        <w:rPr>
          <w:rFonts w:ascii="Arial" w:hAnsi="Arial" w:cs="Arial"/>
          <w:color w:val="002060"/>
          <w:lang w:eastAsia="en-AU"/>
        </w:rPr>
        <w:t xml:space="preserve"> </w:t>
      </w:r>
    </w:p>
    <w:p w14:paraId="1B02D990" w14:textId="26F19D1E" w:rsidR="00537B6E" w:rsidRPr="00E53061" w:rsidRDefault="00A23705" w:rsidP="00537B6E">
      <w:pPr>
        <w:ind w:right="140"/>
        <w:rPr>
          <w:rFonts w:ascii="Arial" w:hAnsi="Arial" w:cs="Arial"/>
          <w:color w:val="002060"/>
          <w:sz w:val="22"/>
          <w:szCs w:val="22"/>
          <w:lang w:eastAsia="en-AU"/>
        </w:rPr>
      </w:pPr>
      <w:r>
        <w:rPr>
          <w:rFonts w:ascii="Arial" w:hAnsi="Arial" w:cs="Arial"/>
          <w:color w:val="002060"/>
          <w:sz w:val="22"/>
          <w:szCs w:val="22"/>
          <w:lang w:eastAsia="en-AU"/>
        </w:rPr>
        <w:t xml:space="preserve">   Please remember to </w:t>
      </w:r>
      <w:r w:rsidR="00537B6E" w:rsidRPr="00E53061">
        <w:rPr>
          <w:rFonts w:ascii="Arial" w:hAnsi="Arial" w:cs="Arial"/>
          <w:color w:val="002060"/>
          <w:sz w:val="22"/>
          <w:szCs w:val="22"/>
          <w:lang w:eastAsia="en-AU"/>
        </w:rPr>
        <w:t xml:space="preserve">renew your ORS membership for 2025 if you haven’t already. Simply transfer </w:t>
      </w:r>
      <w:r w:rsidR="00537B6E" w:rsidRPr="00E53061">
        <w:rPr>
          <w:rFonts w:ascii="Arial" w:hAnsi="Arial" w:cs="Arial"/>
          <w:b/>
          <w:bCs/>
          <w:color w:val="002060"/>
          <w:sz w:val="22"/>
          <w:szCs w:val="22"/>
        </w:rPr>
        <w:t>$45 for single members, $55 for couples</w:t>
      </w:r>
      <w:r w:rsidR="00537B6E" w:rsidRPr="00E53061">
        <w:rPr>
          <w:rFonts w:ascii="Arial" w:hAnsi="Arial" w:cs="Arial"/>
          <w:color w:val="002060"/>
          <w:sz w:val="22"/>
          <w:szCs w:val="22"/>
        </w:rPr>
        <w:t xml:space="preserve"> to our account, above. In the</w:t>
      </w:r>
      <w:r w:rsidR="00537B6E" w:rsidRPr="00E53061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537B6E" w:rsidRPr="00E53061">
        <w:rPr>
          <w:rFonts w:ascii="Arial" w:hAnsi="Arial" w:cs="Arial"/>
          <w:color w:val="002060"/>
          <w:sz w:val="22"/>
          <w:szCs w:val="22"/>
        </w:rPr>
        <w:t>Ref/</w:t>
      </w:r>
      <w:r w:rsidR="00A025F0">
        <w:rPr>
          <w:rFonts w:ascii="Arial" w:hAnsi="Arial" w:cs="Arial"/>
          <w:color w:val="002060"/>
          <w:sz w:val="22"/>
          <w:szCs w:val="22"/>
        </w:rPr>
        <w:t>D</w:t>
      </w:r>
      <w:r w:rsidR="00537B6E" w:rsidRPr="00E53061">
        <w:rPr>
          <w:rFonts w:ascii="Arial" w:hAnsi="Arial" w:cs="Arial"/>
          <w:color w:val="002060"/>
          <w:sz w:val="22"/>
          <w:szCs w:val="22"/>
        </w:rPr>
        <w:t xml:space="preserve">escription, give </w:t>
      </w:r>
      <w:r w:rsidR="00537B6E" w:rsidRPr="00E53061">
        <w:rPr>
          <w:rFonts w:ascii="Arial" w:hAnsi="Arial" w:cs="Arial"/>
          <w:b/>
          <w:bCs/>
          <w:color w:val="002060"/>
          <w:sz w:val="22"/>
          <w:szCs w:val="22"/>
        </w:rPr>
        <w:t>your surname &amp; ‘Sub’</w:t>
      </w:r>
      <w:r w:rsidR="00537B6E" w:rsidRPr="00E53061">
        <w:rPr>
          <w:rFonts w:ascii="Arial" w:hAnsi="Arial" w:cs="Arial"/>
          <w:color w:val="002060"/>
          <w:sz w:val="22"/>
          <w:szCs w:val="22"/>
          <w:lang w:eastAsia="en-AU"/>
        </w:rPr>
        <w:t xml:space="preserve">. Then please email </w:t>
      </w:r>
      <w:hyperlink r:id="rId17" w:history="1">
        <w:r w:rsidR="00537B6E" w:rsidRPr="00E53061">
          <w:rPr>
            <w:rStyle w:val="Hyperlink"/>
            <w:rFonts w:ascii="Arial" w:hAnsi="Arial" w:cs="Arial"/>
            <w:b/>
            <w:bCs/>
            <w:color w:val="002060"/>
            <w:sz w:val="22"/>
            <w:szCs w:val="22"/>
            <w:lang w:eastAsia="en-AU"/>
          </w:rPr>
          <w:t>ruthlarner@gmail.com</w:t>
        </w:r>
      </w:hyperlink>
      <w:r w:rsidR="00537B6E" w:rsidRPr="00E53061">
        <w:rPr>
          <w:rFonts w:ascii="Arial" w:hAnsi="Arial" w:cs="Arial"/>
          <w:b/>
          <w:bCs/>
          <w:color w:val="002060"/>
          <w:sz w:val="22"/>
          <w:szCs w:val="22"/>
          <w:lang w:eastAsia="en-AU"/>
        </w:rPr>
        <w:t xml:space="preserve"> </w:t>
      </w:r>
      <w:r w:rsidR="00537B6E" w:rsidRPr="00E53061">
        <w:rPr>
          <w:rFonts w:ascii="Arial" w:hAnsi="Arial" w:cs="Arial"/>
          <w:color w:val="002060"/>
          <w:sz w:val="22"/>
          <w:szCs w:val="22"/>
          <w:lang w:eastAsia="en-AU"/>
        </w:rPr>
        <w:t xml:space="preserve">with your full name, how much you paid and when. </w:t>
      </w:r>
    </w:p>
    <w:p w14:paraId="51B16DB0" w14:textId="50CCC010" w:rsidR="00D72667" w:rsidRPr="00E53061" w:rsidRDefault="0054286A" w:rsidP="00A025F0">
      <w:pPr>
        <w:tabs>
          <w:tab w:val="left" w:pos="4962"/>
          <w:tab w:val="left" w:pos="5387"/>
        </w:tabs>
        <w:jc w:val="center"/>
        <w:rPr>
          <w:rFonts w:ascii="Arial" w:hAnsi="Arial" w:cs="Arial"/>
          <w:color w:val="1F497D" w:themeColor="text2"/>
          <w:sz w:val="22"/>
          <w:szCs w:val="22"/>
        </w:rPr>
      </w:pPr>
      <w:r>
        <w:rPr>
          <w:noProof/>
        </w:rPr>
        <w:drawing>
          <wp:inline distT="0" distB="0" distL="0" distR="0" wp14:anchorId="59F0FF80" wp14:editId="2122DF2C">
            <wp:extent cx="824230" cy="824935"/>
            <wp:effectExtent l="0" t="0" r="0" b="0"/>
            <wp:docPr id="117424115" name="Picture 1" descr="A book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ook cover of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7" t="20001" r="42830" b="70885"/>
                    <a:stretch/>
                  </pic:blipFill>
                  <pic:spPr bwMode="auto">
                    <a:xfrm>
                      <a:off x="0" y="0"/>
                      <a:ext cx="825237" cy="8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A4FB7" w14:textId="7094854B" w:rsidR="009057DD" w:rsidRPr="00B652F9" w:rsidRDefault="00361921" w:rsidP="00361921">
      <w:pPr>
        <w:pStyle w:val="BodyTextIndent2"/>
        <w:shd w:val="clear" w:color="auto" w:fill="17365D" w:themeFill="text2" w:themeFillShade="BF"/>
        <w:tabs>
          <w:tab w:val="left" w:pos="5529"/>
        </w:tabs>
        <w:spacing w:line="276" w:lineRule="auto"/>
        <w:ind w:left="0" w:right="283" w:firstLine="0"/>
        <w:jc w:val="center"/>
        <w:rPr>
          <w:b/>
          <w:color w:val="1F497D" w:themeColor="text2"/>
          <w:sz w:val="28"/>
          <w:szCs w:val="28"/>
        </w:rPr>
      </w:pPr>
      <w:r w:rsidRPr="00361921">
        <w:rPr>
          <w:b/>
          <w:bCs/>
          <w:color w:val="FFFFFF" w:themeColor="background1"/>
          <w:sz w:val="28"/>
          <w:szCs w:val="28"/>
        </w:rPr>
        <w:t xml:space="preserve">Last </w:t>
      </w:r>
      <w:r w:rsidR="009057DD" w:rsidRPr="00B652F9">
        <w:rPr>
          <w:b/>
          <w:color w:val="FFFFFF" w:themeColor="background1"/>
          <w:sz w:val="28"/>
          <w:szCs w:val="28"/>
        </w:rPr>
        <w:t xml:space="preserve"> Meeting</w:t>
      </w:r>
    </w:p>
    <w:p w14:paraId="174F2D6F" w14:textId="77777777" w:rsidR="00A23705" w:rsidRDefault="009057DD" w:rsidP="00227BC4">
      <w:pPr>
        <w:pStyle w:val="BodyTextIndent2"/>
        <w:tabs>
          <w:tab w:val="left" w:pos="-284"/>
          <w:tab w:val="left" w:pos="0"/>
          <w:tab w:val="left" w:pos="5529"/>
        </w:tabs>
        <w:ind w:left="0" w:right="283" w:firstLine="0"/>
        <w:jc w:val="left"/>
        <w:rPr>
          <w:color w:val="1F497D" w:themeColor="text2"/>
          <w:szCs w:val="22"/>
        </w:rPr>
      </w:pPr>
      <w:r w:rsidRPr="00E53061">
        <w:rPr>
          <w:color w:val="1F497D" w:themeColor="text2"/>
          <w:szCs w:val="22"/>
        </w:rPr>
        <w:t xml:space="preserve">   </w:t>
      </w:r>
    </w:p>
    <w:p w14:paraId="14E658C4" w14:textId="77777777" w:rsidR="005A36DA" w:rsidRDefault="009057DD" w:rsidP="00227BC4">
      <w:pPr>
        <w:pStyle w:val="BodyTextIndent2"/>
        <w:tabs>
          <w:tab w:val="left" w:pos="-284"/>
          <w:tab w:val="left" w:pos="0"/>
          <w:tab w:val="left" w:pos="5529"/>
        </w:tabs>
        <w:ind w:left="0" w:right="283" w:firstLine="0"/>
        <w:jc w:val="left"/>
        <w:rPr>
          <w:color w:val="1F497D" w:themeColor="text2"/>
          <w:szCs w:val="22"/>
        </w:rPr>
      </w:pPr>
      <w:r w:rsidRPr="00E53061">
        <w:rPr>
          <w:color w:val="1F497D" w:themeColor="text2"/>
          <w:szCs w:val="22"/>
        </w:rPr>
        <w:t xml:space="preserve"> </w:t>
      </w:r>
      <w:r w:rsidR="00361921">
        <w:rPr>
          <w:color w:val="1F497D" w:themeColor="text2"/>
          <w:szCs w:val="22"/>
        </w:rPr>
        <w:t xml:space="preserve">    </w:t>
      </w:r>
      <w:r w:rsidR="00CB49C5">
        <w:rPr>
          <w:color w:val="1F497D" w:themeColor="text2"/>
          <w:szCs w:val="22"/>
        </w:rPr>
        <w:t xml:space="preserve">Our </w:t>
      </w:r>
      <w:r w:rsidR="00361921" w:rsidRPr="008B1138">
        <w:rPr>
          <w:b/>
          <w:bCs/>
          <w:color w:val="1F497D" w:themeColor="text2"/>
          <w:szCs w:val="22"/>
        </w:rPr>
        <w:t xml:space="preserve">Annual General </w:t>
      </w:r>
      <w:r w:rsidR="00CB49C5" w:rsidRPr="008B1138">
        <w:rPr>
          <w:b/>
          <w:bCs/>
          <w:color w:val="1F497D" w:themeColor="text2"/>
          <w:szCs w:val="22"/>
        </w:rPr>
        <w:t>Meeting</w:t>
      </w:r>
      <w:r w:rsidR="00361921">
        <w:rPr>
          <w:color w:val="1F497D" w:themeColor="text2"/>
          <w:szCs w:val="22"/>
        </w:rPr>
        <w:t xml:space="preserve"> </w:t>
      </w:r>
      <w:r w:rsidR="00CB49C5">
        <w:rPr>
          <w:color w:val="1F497D" w:themeColor="text2"/>
          <w:szCs w:val="22"/>
        </w:rPr>
        <w:t xml:space="preserve">resulted in the election of </w:t>
      </w:r>
      <w:r w:rsidR="005A36DA">
        <w:rPr>
          <w:color w:val="1F497D" w:themeColor="text2"/>
          <w:szCs w:val="22"/>
        </w:rPr>
        <w:t>the following:</w:t>
      </w:r>
    </w:p>
    <w:p w14:paraId="1E4D7A6D" w14:textId="2AAFF41B" w:rsidR="005A36DA" w:rsidRDefault="005A36DA" w:rsidP="00227BC4">
      <w:pPr>
        <w:pStyle w:val="BodyTextIndent2"/>
        <w:tabs>
          <w:tab w:val="left" w:pos="-284"/>
          <w:tab w:val="left" w:pos="0"/>
          <w:tab w:val="left" w:pos="5529"/>
        </w:tabs>
        <w:ind w:left="0" w:right="283" w:firstLine="0"/>
        <w:jc w:val="left"/>
        <w:rPr>
          <w:color w:val="1F497D" w:themeColor="text2"/>
          <w:szCs w:val="22"/>
        </w:rPr>
      </w:pPr>
      <w:r w:rsidRPr="008B1138">
        <w:rPr>
          <w:b/>
          <w:bCs/>
          <w:color w:val="1F497D" w:themeColor="text2"/>
          <w:szCs w:val="22"/>
        </w:rPr>
        <w:t>Presi</w:t>
      </w:r>
      <w:r w:rsidR="008B1138" w:rsidRPr="008B1138">
        <w:rPr>
          <w:b/>
          <w:bCs/>
          <w:color w:val="1F497D" w:themeColor="text2"/>
          <w:szCs w:val="22"/>
        </w:rPr>
        <w:t>dent:</w:t>
      </w:r>
      <w:r w:rsidR="008B1138">
        <w:rPr>
          <w:color w:val="1F497D" w:themeColor="text2"/>
          <w:szCs w:val="22"/>
        </w:rPr>
        <w:t xml:space="preserve"> </w:t>
      </w:r>
      <w:r>
        <w:rPr>
          <w:color w:val="1F497D" w:themeColor="text2"/>
          <w:szCs w:val="22"/>
        </w:rPr>
        <w:t>Leigh Mackay</w:t>
      </w:r>
    </w:p>
    <w:p w14:paraId="6791EB67" w14:textId="25F42A5B" w:rsidR="005A36DA" w:rsidRDefault="005A36DA" w:rsidP="00227BC4">
      <w:pPr>
        <w:pStyle w:val="BodyTextIndent2"/>
        <w:tabs>
          <w:tab w:val="left" w:pos="-284"/>
          <w:tab w:val="left" w:pos="0"/>
          <w:tab w:val="left" w:pos="5529"/>
        </w:tabs>
        <w:ind w:left="0" w:right="283" w:firstLine="0"/>
        <w:jc w:val="left"/>
        <w:rPr>
          <w:color w:val="1F497D" w:themeColor="text2"/>
          <w:szCs w:val="22"/>
        </w:rPr>
      </w:pPr>
      <w:r w:rsidRPr="005A36DA">
        <w:rPr>
          <w:b/>
          <w:bCs/>
          <w:color w:val="1F497D" w:themeColor="text2"/>
          <w:szCs w:val="22"/>
        </w:rPr>
        <w:t>Deputy President</w:t>
      </w:r>
      <w:r>
        <w:rPr>
          <w:b/>
          <w:bCs/>
          <w:color w:val="1F497D" w:themeColor="text2"/>
          <w:szCs w:val="22"/>
        </w:rPr>
        <w:t xml:space="preserve">: </w:t>
      </w:r>
      <w:r>
        <w:rPr>
          <w:color w:val="1F497D" w:themeColor="text2"/>
          <w:szCs w:val="22"/>
        </w:rPr>
        <w:t>Gail Broadbent</w:t>
      </w:r>
    </w:p>
    <w:p w14:paraId="1AF895A9" w14:textId="52D04B74" w:rsidR="005A36DA" w:rsidRDefault="005A36DA" w:rsidP="00227BC4">
      <w:pPr>
        <w:pStyle w:val="BodyTextIndent2"/>
        <w:tabs>
          <w:tab w:val="left" w:pos="-284"/>
          <w:tab w:val="left" w:pos="0"/>
          <w:tab w:val="left" w:pos="5529"/>
        </w:tabs>
        <w:ind w:left="0" w:right="283" w:firstLine="0"/>
        <w:jc w:val="left"/>
        <w:rPr>
          <w:color w:val="1F497D" w:themeColor="text2"/>
          <w:szCs w:val="22"/>
        </w:rPr>
      </w:pPr>
      <w:r w:rsidRPr="005A36DA">
        <w:rPr>
          <w:b/>
          <w:bCs/>
          <w:color w:val="1F497D" w:themeColor="text2"/>
          <w:szCs w:val="22"/>
        </w:rPr>
        <w:t>Treasurer</w:t>
      </w:r>
      <w:r>
        <w:rPr>
          <w:b/>
          <w:bCs/>
          <w:color w:val="1F497D" w:themeColor="text2"/>
          <w:szCs w:val="22"/>
        </w:rPr>
        <w:t xml:space="preserve">: </w:t>
      </w:r>
      <w:r>
        <w:rPr>
          <w:color w:val="1F497D" w:themeColor="text2"/>
          <w:szCs w:val="22"/>
        </w:rPr>
        <w:t>Ruth Larner</w:t>
      </w:r>
    </w:p>
    <w:p w14:paraId="32D900E7" w14:textId="3129C390" w:rsidR="007A6285" w:rsidRDefault="005A36DA" w:rsidP="00227BC4">
      <w:pPr>
        <w:pStyle w:val="BodyTextIndent2"/>
        <w:tabs>
          <w:tab w:val="left" w:pos="-284"/>
          <w:tab w:val="left" w:pos="0"/>
          <w:tab w:val="left" w:pos="5529"/>
        </w:tabs>
        <w:ind w:left="0" w:right="283" w:firstLine="0"/>
        <w:jc w:val="left"/>
        <w:rPr>
          <w:color w:val="1F497D" w:themeColor="text2"/>
          <w:szCs w:val="22"/>
        </w:rPr>
      </w:pPr>
      <w:r w:rsidRPr="005A36DA">
        <w:rPr>
          <w:b/>
          <w:bCs/>
          <w:color w:val="1F497D" w:themeColor="text2"/>
          <w:szCs w:val="22"/>
        </w:rPr>
        <w:t>Secretary</w:t>
      </w:r>
      <w:r w:rsidR="007937E3">
        <w:rPr>
          <w:b/>
          <w:bCs/>
          <w:color w:val="1F497D" w:themeColor="text2"/>
          <w:szCs w:val="22"/>
        </w:rPr>
        <w:t xml:space="preserve">: </w:t>
      </w:r>
      <w:r>
        <w:rPr>
          <w:color w:val="1F497D" w:themeColor="text2"/>
          <w:szCs w:val="22"/>
        </w:rPr>
        <w:t>Ian Perryman</w:t>
      </w:r>
      <w:r w:rsidR="007A6285">
        <w:rPr>
          <w:color w:val="1F497D" w:themeColor="text2"/>
          <w:szCs w:val="22"/>
        </w:rPr>
        <w:t xml:space="preserve"> </w:t>
      </w:r>
    </w:p>
    <w:p w14:paraId="67B35407" w14:textId="77777777" w:rsidR="00C76F74" w:rsidRDefault="005A36DA" w:rsidP="00227BC4">
      <w:pPr>
        <w:pStyle w:val="BodyTextIndent2"/>
        <w:tabs>
          <w:tab w:val="left" w:pos="-284"/>
          <w:tab w:val="left" w:pos="0"/>
          <w:tab w:val="left" w:pos="5529"/>
        </w:tabs>
        <w:ind w:left="0" w:right="283" w:firstLine="0"/>
        <w:jc w:val="left"/>
        <w:rPr>
          <w:color w:val="1F497D" w:themeColor="text2"/>
          <w:szCs w:val="22"/>
        </w:rPr>
      </w:pPr>
      <w:r w:rsidRPr="005A36DA">
        <w:rPr>
          <w:b/>
          <w:bCs/>
          <w:color w:val="1F497D" w:themeColor="text2"/>
          <w:szCs w:val="22"/>
        </w:rPr>
        <w:t>Committee:</w:t>
      </w:r>
      <w:r>
        <w:rPr>
          <w:color w:val="1F497D" w:themeColor="text2"/>
          <w:szCs w:val="22"/>
        </w:rPr>
        <w:t xml:space="preserve"> </w:t>
      </w:r>
      <w:r w:rsidR="007937E3">
        <w:rPr>
          <w:color w:val="1F497D" w:themeColor="text2"/>
          <w:szCs w:val="22"/>
        </w:rPr>
        <w:t>Annette Gero, Pamela Leuzinger</w:t>
      </w:r>
      <w:r w:rsidR="007C7BFB">
        <w:rPr>
          <w:color w:val="1F497D" w:themeColor="text2"/>
          <w:szCs w:val="22"/>
        </w:rPr>
        <w:t>,</w:t>
      </w:r>
    </w:p>
    <w:p w14:paraId="33FDCEFA" w14:textId="3B3471BF" w:rsidR="0042547A" w:rsidRPr="00D72667" w:rsidRDefault="00C76F74" w:rsidP="007832FB">
      <w:pPr>
        <w:pStyle w:val="BodyTextIndent2"/>
        <w:tabs>
          <w:tab w:val="left" w:pos="-284"/>
          <w:tab w:val="left" w:pos="0"/>
          <w:tab w:val="left" w:pos="5529"/>
        </w:tabs>
        <w:ind w:left="0" w:right="283" w:firstLine="0"/>
        <w:jc w:val="left"/>
        <w:rPr>
          <w:color w:val="1F497D" w:themeColor="text2"/>
          <w:szCs w:val="22"/>
          <w:lang w:eastAsia="en-AU"/>
        </w:rPr>
      </w:pPr>
      <w:r>
        <w:rPr>
          <w:color w:val="1F497D" w:themeColor="text2"/>
          <w:szCs w:val="22"/>
        </w:rPr>
        <w:t>Christ</w:t>
      </w:r>
      <w:r w:rsidR="008B1138">
        <w:rPr>
          <w:color w:val="1F497D" w:themeColor="text2"/>
          <w:szCs w:val="22"/>
        </w:rPr>
        <w:t>i</w:t>
      </w:r>
      <w:r>
        <w:rPr>
          <w:color w:val="1F497D" w:themeColor="text2"/>
          <w:szCs w:val="22"/>
        </w:rPr>
        <w:t>na Sumner.</w:t>
      </w:r>
      <w:r w:rsidR="00F044A9" w:rsidRPr="00E53061">
        <w:rPr>
          <w:color w:val="1F497D" w:themeColor="text2"/>
          <w:szCs w:val="22"/>
        </w:rPr>
        <w:t xml:space="preserve"> </w:t>
      </w:r>
      <w:r w:rsidR="0042547A" w:rsidRPr="00D72667">
        <w:rPr>
          <w:rFonts w:ascii="Arial Nova" w:hAnsi="Arial Nova"/>
          <w:color w:val="1F497D" w:themeColor="text2"/>
          <w:szCs w:val="22"/>
        </w:rPr>
        <w:t xml:space="preserve"> </w:t>
      </w:r>
      <w:r w:rsidR="00225C86" w:rsidRPr="00D72667">
        <w:rPr>
          <w:color w:val="1F497D" w:themeColor="text2"/>
          <w:szCs w:val="22"/>
          <w:lang w:eastAsia="en-AU"/>
        </w:rPr>
        <w:t xml:space="preserve">   </w:t>
      </w:r>
    </w:p>
    <w:p w14:paraId="4C4AC6C0" w14:textId="2A6B15A7" w:rsidR="005F360F" w:rsidRDefault="007832FB" w:rsidP="004D507C">
      <w:pPr>
        <w:shd w:val="clear" w:color="auto" w:fill="FFFFFF"/>
        <w:jc w:val="center"/>
        <w:rPr>
          <w:rFonts w:ascii="Arial Nova" w:hAnsi="Arial Nova" w:cs="Arial"/>
          <w:color w:val="000000"/>
          <w:lang w:val="en-US"/>
        </w:rPr>
      </w:pPr>
      <w:r>
        <w:rPr>
          <w:noProof/>
        </w:rPr>
        <w:drawing>
          <wp:inline distT="0" distB="0" distL="0" distR="0" wp14:anchorId="692A67F4" wp14:editId="1AE2F600">
            <wp:extent cx="748665" cy="781050"/>
            <wp:effectExtent l="0" t="0" r="0" b="0"/>
            <wp:docPr id="2088734918" name="Picture 1" descr="A book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ook cover of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0" t="467" r="16037" b="89967"/>
                    <a:stretch/>
                  </pic:blipFill>
                  <pic:spPr bwMode="auto">
                    <a:xfrm>
                      <a:off x="0" y="0"/>
                      <a:ext cx="749328" cy="78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EF160" w14:textId="78E2EB1F" w:rsidR="00DA7866" w:rsidRDefault="008B1138" w:rsidP="008B1138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sz w:val="32"/>
          <w:szCs w:val="32"/>
          <w:lang w:val="en-US"/>
        </w:rPr>
      </w:pPr>
      <w:r>
        <w:rPr>
          <w:rFonts w:ascii="Arial Nova" w:hAnsi="Arial Nova" w:cs="Arial"/>
          <w:color w:val="000000"/>
          <w:lang w:val="en-US"/>
        </w:rPr>
        <w:t xml:space="preserve">  </w:t>
      </w:r>
      <w:r w:rsidR="00DC6B2F">
        <w:rPr>
          <w:rFonts w:ascii="Arial Nova" w:hAnsi="Arial Nova" w:cs="Arial"/>
          <w:color w:val="000000"/>
          <w:lang w:val="en-US"/>
        </w:rPr>
        <w:t xml:space="preserve"> </w:t>
      </w:r>
      <w:r>
        <w:rPr>
          <w:rFonts w:ascii="Arial Nova" w:hAnsi="Arial Nova" w:cs="Arial"/>
          <w:color w:val="000000"/>
          <w:lang w:val="en-US"/>
        </w:rPr>
        <w:t xml:space="preserve"> </w:t>
      </w:r>
      <w:r w:rsidRPr="007E7DB0">
        <w:rPr>
          <w:rFonts w:ascii="Arial Nova" w:hAnsi="Arial Nova" w:cs="Arial"/>
          <w:color w:val="002060"/>
          <w:lang w:val="en-US"/>
        </w:rPr>
        <w:t>Following the AGM</w:t>
      </w:r>
      <w:r w:rsidR="007E7DB0">
        <w:rPr>
          <w:rFonts w:ascii="Arial Nova" w:hAnsi="Arial Nova" w:cs="Arial"/>
          <w:color w:val="002060"/>
          <w:lang w:val="en-US"/>
        </w:rPr>
        <w:t>,</w:t>
      </w:r>
      <w:r w:rsidRPr="007E7DB0">
        <w:rPr>
          <w:rFonts w:ascii="Arial Nova" w:hAnsi="Arial Nova" w:cs="Arial"/>
          <w:color w:val="002060"/>
          <w:lang w:val="en-US"/>
        </w:rPr>
        <w:t xml:space="preserve"> we relaxed with </w:t>
      </w:r>
      <w:r w:rsidR="00413FBC" w:rsidRPr="007E7DB0">
        <w:rPr>
          <w:rFonts w:ascii="Arial Nova" w:hAnsi="Arial Nova" w:cs="Arial"/>
          <w:color w:val="002060"/>
          <w:lang w:val="en-US"/>
        </w:rPr>
        <w:t>our annual</w:t>
      </w:r>
      <w:r w:rsidRPr="007E7DB0">
        <w:rPr>
          <w:rFonts w:ascii="Arial Nova" w:hAnsi="Arial Nova" w:cs="Arial"/>
          <w:color w:val="002060"/>
          <w:lang w:val="en-US"/>
        </w:rPr>
        <w:t xml:space="preserve"> </w:t>
      </w:r>
      <w:r w:rsidR="00DC6B2F" w:rsidRPr="007E7DB0">
        <w:rPr>
          <w:rFonts w:ascii="Arial Nova" w:hAnsi="Arial Nova" w:cs="Arial"/>
          <w:color w:val="002060"/>
          <w:lang w:val="en-US"/>
        </w:rPr>
        <w:t xml:space="preserve">(and typically eclectic) </w:t>
      </w:r>
      <w:r w:rsidRPr="007E7DB0">
        <w:rPr>
          <w:rFonts w:ascii="Arial Nova" w:hAnsi="Arial Nova" w:cs="Arial"/>
          <w:b/>
          <w:bCs/>
          <w:color w:val="002060"/>
          <w:lang w:val="en-US"/>
        </w:rPr>
        <w:t>Show &amp; Tell</w:t>
      </w:r>
      <w:r w:rsidR="00B97C84" w:rsidRPr="007E7DB0">
        <w:rPr>
          <w:rFonts w:ascii="Arial Nova" w:hAnsi="Arial Nova" w:cs="Arial"/>
          <w:b/>
          <w:bCs/>
          <w:color w:val="002060"/>
          <w:lang w:val="en-US"/>
        </w:rPr>
        <w:t xml:space="preserve"> </w:t>
      </w:r>
      <w:r w:rsidR="00B97C84" w:rsidRPr="007E7DB0">
        <w:rPr>
          <w:rFonts w:ascii="Arial Nova" w:hAnsi="Arial Nova" w:cs="Arial"/>
          <w:color w:val="002060"/>
          <w:lang w:val="en-US"/>
        </w:rPr>
        <w:t>by</w:t>
      </w:r>
      <w:r w:rsidR="00B97C84" w:rsidRPr="007E7DB0">
        <w:rPr>
          <w:rFonts w:ascii="Arial Nova" w:hAnsi="Arial Nova" w:cs="Arial"/>
          <w:b/>
          <w:bCs/>
          <w:color w:val="002060"/>
          <w:lang w:val="en-US"/>
        </w:rPr>
        <w:t xml:space="preserve"> </w:t>
      </w:r>
      <w:r w:rsidR="00DC6B2F" w:rsidRPr="007E7DB0">
        <w:rPr>
          <w:rFonts w:ascii="Arial Nova" w:hAnsi="Arial Nova" w:cs="Arial"/>
          <w:color w:val="002060"/>
          <w:lang w:val="en-US"/>
        </w:rPr>
        <w:t>members</w:t>
      </w:r>
      <w:r w:rsidR="006F5B8A" w:rsidRPr="007E7DB0">
        <w:rPr>
          <w:rFonts w:ascii="Arial Nova" w:hAnsi="Arial Nova" w:cs="Arial"/>
          <w:color w:val="002060"/>
          <w:lang w:val="en-US"/>
        </w:rPr>
        <w:t xml:space="preserve">, including regular American visitors </w:t>
      </w:r>
      <w:r w:rsidR="00B97C84" w:rsidRPr="007E7DB0">
        <w:rPr>
          <w:rFonts w:ascii="Arial Nova" w:hAnsi="Arial Nova" w:cs="Arial"/>
          <w:color w:val="002060"/>
          <w:lang w:val="en-US"/>
        </w:rPr>
        <w:t xml:space="preserve">from the New England Rug Society in </w:t>
      </w:r>
      <w:r w:rsidR="00D23951" w:rsidRPr="007E7DB0">
        <w:rPr>
          <w:rFonts w:ascii="Arial Nova" w:hAnsi="Arial Nova" w:cs="Arial"/>
          <w:color w:val="002060"/>
          <w:lang w:val="en-US"/>
        </w:rPr>
        <w:t xml:space="preserve">Boston, </w:t>
      </w:r>
      <w:r w:rsidR="00CA1CAB" w:rsidRPr="007E7DB0">
        <w:rPr>
          <w:rFonts w:ascii="Arial Nova" w:hAnsi="Arial Nova" w:cs="Arial"/>
          <w:color w:val="002060"/>
          <w:lang w:val="en-US"/>
        </w:rPr>
        <w:t>Joel</w:t>
      </w:r>
      <w:r w:rsidR="00D23951" w:rsidRPr="007E7DB0">
        <w:rPr>
          <w:rFonts w:ascii="Arial Nova" w:hAnsi="Arial Nova" w:cs="Arial"/>
          <w:color w:val="002060"/>
          <w:lang w:val="en-US"/>
        </w:rPr>
        <w:t xml:space="preserve"> and Cheryl Greifinger. </w:t>
      </w:r>
      <w:r w:rsidR="00256B98" w:rsidRPr="007E7DB0">
        <w:rPr>
          <w:rFonts w:ascii="Arial Nova" w:hAnsi="Arial Nova" w:cs="Arial"/>
          <w:color w:val="002060"/>
          <w:lang w:val="en-US"/>
        </w:rPr>
        <w:t xml:space="preserve">Below is </w:t>
      </w:r>
      <w:r w:rsidR="00413FBC" w:rsidRPr="007E7DB0">
        <w:rPr>
          <w:rFonts w:ascii="Arial Nova" w:hAnsi="Arial Nova" w:cs="Arial"/>
          <w:color w:val="002060"/>
          <w:lang w:val="en-US"/>
        </w:rPr>
        <w:t>a selection of our members’ offerings</w:t>
      </w:r>
      <w:r w:rsidR="007E7DB0">
        <w:rPr>
          <w:rFonts w:ascii="Arial Nova" w:hAnsi="Arial Nova" w:cs="Arial"/>
          <w:color w:val="002060"/>
          <w:lang w:val="en-US"/>
        </w:rPr>
        <w:t>.</w:t>
      </w:r>
      <w:r w:rsidR="00413FBC" w:rsidRPr="007E7DB0">
        <w:rPr>
          <w:rFonts w:ascii="Arial Nova" w:hAnsi="Arial Nova" w:cs="Arial"/>
          <w:color w:val="002060"/>
          <w:lang w:val="en-US"/>
        </w:rPr>
        <w:t xml:space="preserve">  </w:t>
      </w:r>
      <w:r w:rsidRPr="007E7DB0">
        <w:rPr>
          <w:rFonts w:ascii="Comic Sans MS" w:hAnsi="Comic Sans MS" w:cs="Arial"/>
          <w:b/>
          <w:bCs/>
          <w:color w:val="002060"/>
          <w:sz w:val="32"/>
          <w:szCs w:val="32"/>
          <w:lang w:val="en-US"/>
        </w:rPr>
        <w:t xml:space="preserve">  </w:t>
      </w:r>
    </w:p>
    <w:p w14:paraId="68169C41" w14:textId="60CF12A9" w:rsidR="00B97C84" w:rsidRDefault="00B97C84" w:rsidP="008B1138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sz w:val="32"/>
          <w:szCs w:val="32"/>
          <w:lang w:val="en-US"/>
        </w:rPr>
        <w:sectPr w:rsidR="00B97C84" w:rsidSect="00323AFD">
          <w:type w:val="continuous"/>
          <w:pgSz w:w="11906" w:h="16838"/>
          <w:pgMar w:top="993" w:right="707" w:bottom="0" w:left="851" w:header="709" w:footer="709" w:gutter="0"/>
          <w:cols w:num="2" w:space="425"/>
          <w:docGrid w:linePitch="360"/>
        </w:sectPr>
      </w:pPr>
    </w:p>
    <w:p w14:paraId="187E7CD2" w14:textId="0C5BA99F" w:rsidR="00D52D9B" w:rsidRDefault="00D52D9B" w:rsidP="00DA7866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sz w:val="32"/>
          <w:szCs w:val="32"/>
          <w:lang w:val="en-US"/>
        </w:rPr>
      </w:pPr>
    </w:p>
    <w:p w14:paraId="4F434B2D" w14:textId="77777777" w:rsidR="00F95C4F" w:rsidRDefault="00F95C4F" w:rsidP="00026CE6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sz w:val="28"/>
          <w:szCs w:val="28"/>
          <w:lang w:val="en-US"/>
        </w:rPr>
      </w:pPr>
    </w:p>
    <w:p w14:paraId="70AE2BA4" w14:textId="63A7EC17" w:rsidR="00026CE6" w:rsidRDefault="00891D97" w:rsidP="00F95C4F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  <w:r w:rsidRPr="00026CE6">
        <w:rPr>
          <w:rFonts w:ascii="Comic Sans MS" w:hAnsi="Comic Sans MS" w:cs="Arial"/>
          <w:b/>
          <w:bCs/>
          <w:color w:val="1F497D" w:themeColor="text2"/>
          <w:sz w:val="28"/>
          <w:szCs w:val="28"/>
          <w:lang w:val="en-US"/>
        </w:rPr>
        <w:lastRenderedPageBreak/>
        <w:t xml:space="preserve">ORS </w:t>
      </w:r>
      <w:r w:rsidR="00E46304" w:rsidRPr="00026CE6">
        <w:rPr>
          <w:rFonts w:ascii="Comic Sans MS" w:hAnsi="Comic Sans MS" w:cs="Arial"/>
          <w:b/>
          <w:bCs/>
          <w:color w:val="1F497D" w:themeColor="text2"/>
          <w:sz w:val="28"/>
          <w:szCs w:val="28"/>
          <w:lang w:val="en-US"/>
        </w:rPr>
        <w:t>Show &amp; Tell</w:t>
      </w:r>
      <w:r w:rsidR="00E46304">
        <w:rPr>
          <w:rFonts w:ascii="Comic Sans MS" w:hAnsi="Comic Sans MS" w:cs="Arial"/>
          <w:b/>
          <w:bCs/>
          <w:color w:val="1F497D" w:themeColor="text2"/>
          <w:sz w:val="28"/>
          <w:szCs w:val="28"/>
          <w:lang w:val="en-US"/>
        </w:rPr>
        <w:t>, F</w:t>
      </w:r>
      <w:r w:rsidRPr="00026CE6">
        <w:rPr>
          <w:rFonts w:ascii="Comic Sans MS" w:hAnsi="Comic Sans MS" w:cs="Arial"/>
          <w:b/>
          <w:bCs/>
          <w:color w:val="1F497D" w:themeColor="text2"/>
          <w:sz w:val="28"/>
          <w:szCs w:val="28"/>
          <w:lang w:val="en-US"/>
        </w:rPr>
        <w:t xml:space="preserve">ebruary 2025 </w:t>
      </w:r>
      <w:r w:rsidR="00E8669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</w:t>
      </w:r>
    </w:p>
    <w:p w14:paraId="3EC308D3" w14:textId="78328181" w:rsidR="005A6DDC" w:rsidRDefault="00E8669B" w:rsidP="00026CE6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      </w:t>
      </w:r>
      <w:r w:rsidR="00026CE6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First, </w:t>
      </w:r>
      <w:r w:rsidR="005A6DDC">
        <w:rPr>
          <w:rFonts w:ascii="Comic Sans MS" w:hAnsi="Comic Sans MS" w:cs="Arial"/>
          <w:b/>
          <w:bCs/>
          <w:color w:val="1F497D" w:themeColor="text2"/>
          <w:lang w:val="en-US"/>
        </w:rPr>
        <w:t>some</w:t>
      </w:r>
      <w:r w:rsidR="00026CE6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 w:rsidR="00891D97">
        <w:rPr>
          <w:rFonts w:ascii="Comic Sans MS" w:hAnsi="Comic Sans MS" w:cs="Arial"/>
          <w:b/>
          <w:bCs/>
          <w:color w:val="1F497D" w:themeColor="text2"/>
          <w:lang w:val="en-US"/>
        </w:rPr>
        <w:t>Southwest Persian bag</w:t>
      </w:r>
      <w:r w:rsidR="001B7BA1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faces</w:t>
      </w:r>
      <w:r w:rsidR="00026CE6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that Ross </w:t>
      </w:r>
      <w:r w:rsidR="00542A28">
        <w:rPr>
          <w:rFonts w:ascii="Comic Sans MS" w:hAnsi="Comic Sans MS" w:cs="Arial"/>
          <w:b/>
          <w:bCs/>
          <w:color w:val="1F497D" w:themeColor="text2"/>
          <w:lang w:val="en-US"/>
        </w:rPr>
        <w:t>brought for the show.</w:t>
      </w:r>
    </w:p>
    <w:p w14:paraId="793E2C53" w14:textId="03A32B8A" w:rsidR="00542A28" w:rsidRDefault="00542A28" w:rsidP="00026CE6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235672A3" w14:textId="63012FB2" w:rsidR="00542A28" w:rsidRDefault="00D172BD" w:rsidP="00026CE6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  <w:r>
        <w:rPr>
          <w:rFonts w:ascii="Comic Sans MS" w:hAnsi="Comic Sans MS" w:cs="Arial"/>
          <w:b/>
          <w:bCs/>
          <w:noProof/>
          <w:color w:val="1F497D" w:themeColor="text2"/>
          <w:lang w:val="en-US"/>
        </w:rPr>
        <w:drawing>
          <wp:anchor distT="0" distB="0" distL="114300" distR="114300" simplePos="0" relativeHeight="251666432" behindDoc="1" locked="0" layoutInCell="1" allowOverlap="1" wp14:anchorId="5E029F12" wp14:editId="7F20C887">
            <wp:simplePos x="0" y="0"/>
            <wp:positionH relativeFrom="column">
              <wp:posOffset>3631565</wp:posOffset>
            </wp:positionH>
            <wp:positionV relativeFrom="paragraph">
              <wp:posOffset>113030</wp:posOffset>
            </wp:positionV>
            <wp:extent cx="2774950" cy="4484370"/>
            <wp:effectExtent l="0" t="0" r="6350" b="0"/>
            <wp:wrapTight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ight>
            <wp:docPr id="1322093346" name="Picture 4" descr="A person holding a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93346" name="Picture 4" descr="A person holding a ru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-921" r="12888" b="5269"/>
                    <a:stretch/>
                  </pic:blipFill>
                  <pic:spPr bwMode="auto">
                    <a:xfrm>
                      <a:off x="0" y="0"/>
                      <a:ext cx="277495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64B49" w14:textId="7DE83EBF" w:rsidR="005A6DDC" w:rsidRDefault="005A6DDC" w:rsidP="005A6DDC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4CF3180B" w14:textId="51CA8FF3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24EE46BF" w14:textId="2629F380" w:rsidR="005A6DDC" w:rsidRDefault="00D172BD" w:rsidP="00AD7973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4E3EA7" wp14:editId="642A90B7">
            <wp:simplePos x="0" y="0"/>
            <wp:positionH relativeFrom="margin">
              <wp:posOffset>-464185</wp:posOffset>
            </wp:positionH>
            <wp:positionV relativeFrom="paragraph">
              <wp:posOffset>140970</wp:posOffset>
            </wp:positionV>
            <wp:extent cx="4145280" cy="2797810"/>
            <wp:effectExtent l="0" t="0" r="0" b="0"/>
            <wp:wrapTight wrapText="bothSides">
              <wp:wrapPolygon edited="0">
                <wp:start x="36" y="21507"/>
                <wp:lineTo x="21478" y="21507"/>
                <wp:lineTo x="21478" y="181"/>
                <wp:lineTo x="36" y="181"/>
                <wp:lineTo x="36" y="21507"/>
              </wp:wrapPolygon>
            </wp:wrapTight>
            <wp:docPr id="834977693" name="Picture 1" descr="A person holding a piece of car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holding a piece of carpe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8" t="19762" r="-603" b="-1865"/>
                    <a:stretch/>
                  </pic:blipFill>
                  <pic:spPr bwMode="auto">
                    <a:xfrm rot="5400000">
                      <a:off x="0" y="0"/>
                      <a:ext cx="414528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E4AD" w14:textId="720ADF6B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437DB224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4827DB21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3C0E68D7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0FD8D082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0BC3BAE2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6EE537A8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6A9513C7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74249AEC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3B584393" w14:textId="77777777" w:rsidR="005A6DDC" w:rsidRDefault="005A6DDC" w:rsidP="005A6DDC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        </w:t>
      </w:r>
    </w:p>
    <w:p w14:paraId="44253159" w14:textId="77777777" w:rsidR="005A6DDC" w:rsidRDefault="005A6DDC" w:rsidP="005A6DDC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61E30017" w14:textId="77777777" w:rsidR="005A6DDC" w:rsidRDefault="005A6DDC" w:rsidP="005A6DDC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      </w:t>
      </w:r>
    </w:p>
    <w:p w14:paraId="5C876D9C" w14:textId="77777777" w:rsidR="005A6DDC" w:rsidRDefault="005A6DDC" w:rsidP="005A6DDC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5284F228" w14:textId="77777777" w:rsidR="005A6DDC" w:rsidRDefault="005A6DDC" w:rsidP="005A6DDC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sz w:val="32"/>
          <w:szCs w:val="32"/>
          <w:lang w:val="en-US"/>
        </w:rPr>
      </w:pPr>
    </w:p>
    <w:p w14:paraId="608EE354" w14:textId="77777777" w:rsidR="00542A28" w:rsidRDefault="00542A28" w:rsidP="001D5DAC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sz w:val="32"/>
          <w:szCs w:val="32"/>
          <w:lang w:val="en-US"/>
        </w:rPr>
      </w:pPr>
    </w:p>
    <w:p w14:paraId="230C10A3" w14:textId="77777777" w:rsidR="00F642D7" w:rsidRDefault="00F642D7" w:rsidP="001B7BA1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449CA3AD" w14:textId="6320901C" w:rsidR="00D172BD" w:rsidRDefault="00352A86" w:rsidP="00D172BD">
      <w:pPr>
        <w:shd w:val="clear" w:color="auto" w:fill="FFFFFF"/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 w:rsidR="00E8669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 w:rsidR="00D172BD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A colourful salt bag of the </w:t>
      </w:r>
      <w:r w:rsidR="00D172BD">
        <w:rPr>
          <w:rFonts w:ascii="Comic Sans MS" w:hAnsi="Comic Sans MS" w:cs="Arial"/>
          <w:b/>
          <w:bCs/>
          <w:color w:val="002060"/>
          <w:lang w:eastAsia="en-AU"/>
        </w:rPr>
        <w:t>Luri people</w:t>
      </w:r>
      <w:r w:rsidR="00E8669B">
        <w:rPr>
          <w:rFonts w:ascii="Comic Sans MS" w:hAnsi="Comic Sans MS" w:cs="Arial"/>
          <w:b/>
          <w:bCs/>
          <w:color w:val="002060"/>
          <w:lang w:eastAsia="en-AU"/>
        </w:rPr>
        <w:t>.</w:t>
      </w:r>
    </w:p>
    <w:p w14:paraId="0E01DCAC" w14:textId="77777777" w:rsidR="00E46304" w:rsidRDefault="00D172BD" w:rsidP="00E8669B">
      <w:pPr>
        <w:shd w:val="clear" w:color="auto" w:fill="FFFFFF"/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 w:rsidR="00E8669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 w:rsidR="00E8669B">
        <w:rPr>
          <w:rFonts w:ascii="Comic Sans MS" w:hAnsi="Comic Sans MS" w:cs="Arial"/>
          <w:b/>
          <w:bCs/>
          <w:color w:val="1F497D" w:themeColor="text2"/>
          <w:lang w:val="en-US"/>
        </w:rPr>
        <w:t>W</w:t>
      </w:r>
      <w:r>
        <w:rPr>
          <w:rFonts w:ascii="Comic Sans MS" w:hAnsi="Comic Sans MS" w:cs="Arial"/>
          <w:b/>
          <w:bCs/>
          <w:color w:val="1F497D" w:themeColor="text2"/>
          <w:lang w:val="en-US"/>
        </w:rPr>
        <w:t>oolen pile face, flatwoven back</w:t>
      </w:r>
      <w:r w:rsidR="00352A86">
        <w:rPr>
          <w:rFonts w:ascii="Comic Sans MS" w:hAnsi="Comic Sans MS" w:cs="Arial"/>
          <w:b/>
          <w:bCs/>
          <w:color w:val="1F497D" w:themeColor="text2"/>
          <w:lang w:val="en-US"/>
        </w:rPr>
        <w:t>.</w:t>
      </w:r>
      <w:r>
        <w:rPr>
          <w:rFonts w:ascii="Comic Sans MS" w:hAnsi="Comic Sans MS" w:cs="Arial"/>
          <w:b/>
          <w:bCs/>
          <w:color w:val="002060"/>
          <w:lang w:eastAsia="en-AU"/>
        </w:rPr>
        <w:t xml:space="preserve">             </w:t>
      </w:r>
      <w:r w:rsidR="00D66BB3">
        <w:rPr>
          <w:rFonts w:ascii="Comic Sans MS" w:hAnsi="Comic Sans MS" w:cs="Arial"/>
          <w:b/>
          <w:bCs/>
          <w:color w:val="002060"/>
          <w:lang w:eastAsia="en-AU"/>
        </w:rPr>
        <w:t>A</w:t>
      </w:r>
      <w:r>
        <w:rPr>
          <w:rFonts w:ascii="Comic Sans MS" w:hAnsi="Comic Sans MS" w:cs="Arial"/>
          <w:b/>
          <w:bCs/>
          <w:color w:val="002060"/>
          <w:lang w:eastAsia="en-AU"/>
        </w:rPr>
        <w:t xml:space="preserve"> pretty saddle or </w:t>
      </w:r>
      <w:r w:rsidR="00E8669B">
        <w:rPr>
          <w:rFonts w:ascii="Comic Sans MS" w:hAnsi="Comic Sans MS" w:cs="Arial"/>
          <w:b/>
          <w:bCs/>
          <w:color w:val="002060"/>
          <w:lang w:eastAsia="en-AU"/>
        </w:rPr>
        <w:t>tent bag</w:t>
      </w:r>
      <w:r w:rsidR="00E46304">
        <w:rPr>
          <w:rFonts w:ascii="Comic Sans MS" w:hAnsi="Comic Sans MS" w:cs="Arial"/>
          <w:b/>
          <w:bCs/>
          <w:color w:val="002060"/>
          <w:lang w:eastAsia="en-AU"/>
        </w:rPr>
        <w:t xml:space="preserve"> (Khorjin)</w:t>
      </w:r>
      <w:r w:rsidR="00455130">
        <w:rPr>
          <w:rFonts w:ascii="Comic Sans MS" w:hAnsi="Comic Sans MS" w:cs="Arial"/>
          <w:b/>
          <w:bCs/>
          <w:color w:val="002060"/>
          <w:lang w:eastAsia="en-AU"/>
        </w:rPr>
        <w:t xml:space="preserve">. </w:t>
      </w:r>
    </w:p>
    <w:p w14:paraId="04A4ACE8" w14:textId="045EC0D8" w:rsidR="00E46304" w:rsidRDefault="00E46304" w:rsidP="00E8669B">
      <w:pPr>
        <w:shd w:val="clear" w:color="auto" w:fill="FFFFFF"/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Comic Sans MS" w:hAnsi="Comic Sans MS" w:cs="Arial"/>
          <w:b/>
          <w:bCs/>
          <w:color w:val="002060"/>
          <w:lang w:eastAsia="en-AU"/>
        </w:rPr>
        <w:t xml:space="preserve">                                                       </w:t>
      </w:r>
      <w:r w:rsidR="00455130">
        <w:rPr>
          <w:rFonts w:ascii="Comic Sans MS" w:hAnsi="Comic Sans MS" w:cs="Arial"/>
          <w:b/>
          <w:bCs/>
          <w:color w:val="002060"/>
          <w:lang w:eastAsia="en-AU"/>
        </w:rPr>
        <w:t>Luri</w:t>
      </w:r>
      <w:r w:rsidRPr="00E46304"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>
        <w:rPr>
          <w:rFonts w:ascii="Comic Sans MS" w:hAnsi="Comic Sans MS" w:cs="Arial"/>
          <w:b/>
          <w:bCs/>
          <w:color w:val="002060"/>
          <w:lang w:eastAsia="en-AU"/>
        </w:rPr>
        <w:t>people,</w:t>
      </w:r>
      <w:r w:rsidR="00F95C4F"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>
        <w:rPr>
          <w:rFonts w:ascii="Comic Sans MS" w:hAnsi="Comic Sans MS" w:cs="Arial"/>
          <w:b/>
          <w:bCs/>
          <w:color w:val="002060"/>
          <w:lang w:eastAsia="en-AU"/>
        </w:rPr>
        <w:t>though</w:t>
      </w:r>
      <w:r w:rsidRPr="00B35EE5"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>
        <w:rPr>
          <w:rFonts w:ascii="Comic Sans MS" w:hAnsi="Comic Sans MS" w:cs="Arial"/>
          <w:b/>
          <w:bCs/>
          <w:color w:val="002060"/>
          <w:lang w:eastAsia="en-AU"/>
        </w:rPr>
        <w:t xml:space="preserve">with a </w:t>
      </w:r>
      <w:r w:rsidR="00C80EDC">
        <w:rPr>
          <w:rFonts w:ascii="Comic Sans MS" w:hAnsi="Comic Sans MS" w:cs="Arial"/>
          <w:b/>
          <w:bCs/>
          <w:color w:val="002060"/>
          <w:lang w:eastAsia="en-AU"/>
        </w:rPr>
        <w:t>Qashga’i</w:t>
      </w:r>
    </w:p>
    <w:p w14:paraId="7AE4CE92" w14:textId="1F5047F9" w:rsidR="00E46304" w:rsidRDefault="00E46304" w:rsidP="00E8669B">
      <w:pPr>
        <w:shd w:val="clear" w:color="auto" w:fill="FFFFFF"/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Comic Sans MS" w:hAnsi="Comic Sans MS" w:cs="Arial"/>
          <w:b/>
          <w:bCs/>
          <w:color w:val="002060"/>
          <w:lang w:eastAsia="en-AU"/>
        </w:rPr>
        <w:t xml:space="preserve">                                                       </w:t>
      </w:r>
      <w:r w:rsidR="00C80EDC">
        <w:rPr>
          <w:rFonts w:ascii="Comic Sans MS" w:hAnsi="Comic Sans MS" w:cs="Arial"/>
          <w:b/>
          <w:bCs/>
          <w:color w:val="002060"/>
          <w:lang w:eastAsia="en-AU"/>
        </w:rPr>
        <w:t>central</w:t>
      </w:r>
      <w:r>
        <w:rPr>
          <w:rFonts w:ascii="Comic Sans MS" w:hAnsi="Comic Sans MS" w:cs="Arial"/>
          <w:b/>
          <w:bCs/>
          <w:color w:val="002060"/>
          <w:lang w:eastAsia="en-AU"/>
        </w:rPr>
        <w:t xml:space="preserve"> medallion.</w:t>
      </w:r>
    </w:p>
    <w:p w14:paraId="2A1D7516" w14:textId="61D03791" w:rsidR="00150CC0" w:rsidRDefault="00455130" w:rsidP="00D172BD">
      <w:pPr>
        <w:shd w:val="clear" w:color="auto" w:fill="FFFFFF"/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Comic Sans MS" w:hAnsi="Comic Sans MS" w:cs="Arial"/>
          <w:b/>
          <w:bCs/>
          <w:color w:val="002060"/>
          <w:lang w:eastAsia="en-AU"/>
        </w:rPr>
        <w:t xml:space="preserve">                                             </w:t>
      </w:r>
      <w:r w:rsidR="00E46304"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 w:rsidR="00D172BD">
        <w:rPr>
          <w:rFonts w:ascii="Comic Sans MS" w:hAnsi="Comic Sans MS" w:cs="Arial"/>
          <w:b/>
          <w:bCs/>
          <w:color w:val="002060"/>
          <w:lang w:eastAsia="en-AU"/>
        </w:rPr>
        <w:t xml:space="preserve">                                                 </w:t>
      </w:r>
      <w:r w:rsidR="00B35EE5">
        <w:rPr>
          <w:rFonts w:ascii="Comic Sans MS" w:hAnsi="Comic Sans MS" w:cs="Arial"/>
          <w:b/>
          <w:bCs/>
          <w:color w:val="002060"/>
          <w:lang w:eastAsia="en-AU"/>
        </w:rPr>
        <w:t xml:space="preserve">                                                 </w:t>
      </w:r>
      <w:bookmarkStart w:id="3" w:name="_Hlk193013043"/>
    </w:p>
    <w:p w14:paraId="58B7C728" w14:textId="554D6658" w:rsidR="00B35EE5" w:rsidRDefault="00D66BB3" w:rsidP="004801B4">
      <w:pPr>
        <w:shd w:val="clear" w:color="auto" w:fill="FFFFFF"/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Comic Sans MS" w:hAnsi="Comic Sans MS" w:cs="Arial"/>
          <w:b/>
          <w:bCs/>
          <w:color w:val="002060"/>
          <w:lang w:eastAsia="en-AU"/>
        </w:rPr>
        <w:t xml:space="preserve">                  </w:t>
      </w:r>
      <w:r w:rsidR="004801B4">
        <w:rPr>
          <w:rFonts w:ascii="Comic Sans MS" w:hAnsi="Comic Sans MS" w:cs="Arial"/>
          <w:b/>
          <w:bCs/>
          <w:color w:val="002060"/>
          <w:lang w:eastAsia="en-AU"/>
        </w:rPr>
        <w:t xml:space="preserve">(Below) </w:t>
      </w:r>
      <w:r w:rsidR="00352A86">
        <w:rPr>
          <w:rFonts w:ascii="Comic Sans MS" w:hAnsi="Comic Sans MS" w:cs="Arial"/>
          <w:b/>
          <w:bCs/>
          <w:color w:val="002060"/>
          <w:lang w:eastAsia="en-AU"/>
        </w:rPr>
        <w:t xml:space="preserve">Pile </w:t>
      </w:r>
      <w:r w:rsidR="004801B4">
        <w:rPr>
          <w:rFonts w:ascii="Comic Sans MS" w:hAnsi="Comic Sans MS" w:cs="Arial"/>
          <w:b/>
          <w:bCs/>
          <w:color w:val="002060"/>
          <w:lang w:eastAsia="en-AU"/>
        </w:rPr>
        <w:t>Front and back of a small Qashga’i/Khamseh</w:t>
      </w:r>
      <w:r w:rsidR="00150CC0"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 w:rsidR="00D172BD">
        <w:rPr>
          <w:rFonts w:ascii="Comic Sans MS" w:hAnsi="Comic Sans MS" w:cs="Arial"/>
          <w:b/>
          <w:bCs/>
          <w:color w:val="002060"/>
          <w:lang w:eastAsia="en-AU"/>
        </w:rPr>
        <w:t>bag</w:t>
      </w:r>
      <w:r w:rsidR="00150CC0">
        <w:rPr>
          <w:rFonts w:ascii="Comic Sans MS" w:hAnsi="Comic Sans MS" w:cs="Arial"/>
          <w:b/>
          <w:bCs/>
          <w:color w:val="002060"/>
          <w:lang w:eastAsia="en-AU"/>
        </w:rPr>
        <w:t xml:space="preserve">. </w:t>
      </w:r>
    </w:p>
    <w:p w14:paraId="57D34637" w14:textId="00F0A758" w:rsidR="00F642D7" w:rsidRDefault="00150CC0" w:rsidP="004801B4">
      <w:pPr>
        <w:shd w:val="clear" w:color="auto" w:fill="FFFFFF"/>
        <w:ind w:hanging="142"/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noProof/>
          <w:lang w:eastAsia="en-AU"/>
        </w:rPr>
        <w:t xml:space="preserve">          </w:t>
      </w:r>
      <w:r w:rsidRPr="00AD7973">
        <w:rPr>
          <w:noProof/>
          <w:lang w:eastAsia="en-AU"/>
        </w:rPr>
        <w:drawing>
          <wp:inline distT="0" distB="0" distL="0" distR="0" wp14:anchorId="280850C8" wp14:editId="12B37FBE">
            <wp:extent cx="2603500" cy="2950140"/>
            <wp:effectExtent l="0" t="0" r="6350" b="3175"/>
            <wp:docPr id="4" name="Picture 3" descr="A close-up of a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ba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04" cy="296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  </w:t>
      </w:r>
      <w:r w:rsidR="00353EA0">
        <w:rPr>
          <w:noProof/>
          <w:lang w:eastAsia="en-AU"/>
        </w:rPr>
        <w:t xml:space="preserve">    </w:t>
      </w:r>
      <w:r>
        <w:rPr>
          <w:noProof/>
          <w:lang w:eastAsia="en-AU"/>
        </w:rPr>
        <w:t xml:space="preserve">       </w:t>
      </w:r>
      <w:r w:rsidRPr="00FB45CF">
        <w:rPr>
          <w:noProof/>
          <w:lang w:eastAsia="en-AU"/>
        </w:rPr>
        <w:drawing>
          <wp:inline distT="0" distB="0" distL="0" distR="0" wp14:anchorId="7AF82DC0" wp14:editId="181C181B">
            <wp:extent cx="2394955" cy="2812079"/>
            <wp:effectExtent l="0" t="0" r="5715" b="7620"/>
            <wp:docPr id="53233037" name="Picture 1" descr="A red and green fabric with a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3037" name="Picture 1" descr="A red and green fabric with a black bord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31" cy="28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D816" w14:textId="397A2020" w:rsidR="005A6DDC" w:rsidRDefault="00F642D7" w:rsidP="00E563BC">
      <w:pPr>
        <w:shd w:val="clear" w:color="auto" w:fill="FFFFFF"/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Comic Sans MS" w:hAnsi="Comic Sans MS" w:cs="Arial"/>
          <w:b/>
          <w:bCs/>
          <w:color w:val="002060"/>
          <w:lang w:eastAsia="en-AU"/>
        </w:rPr>
        <w:t xml:space="preserve">                            </w:t>
      </w:r>
    </w:p>
    <w:bookmarkEnd w:id="3"/>
    <w:p w14:paraId="2EEFA097" w14:textId="206494B8" w:rsidR="00DB3AD6" w:rsidRDefault="00662DF9" w:rsidP="00ED7626">
      <w:pPr>
        <w:tabs>
          <w:tab w:val="left" w:pos="0"/>
          <w:tab w:val="left" w:pos="5103"/>
        </w:tabs>
        <w:spacing w:before="100" w:beforeAutospacing="1" w:after="100" w:afterAutospacing="1"/>
        <w:ind w:hanging="284"/>
        <w:rPr>
          <w:lang w:eastAsia="en-AU"/>
        </w:rPr>
      </w:pPr>
      <w:r>
        <w:rPr>
          <w:lang w:eastAsia="en-AU"/>
        </w:rPr>
        <w:lastRenderedPageBreak/>
        <w:t xml:space="preserve">      </w:t>
      </w:r>
      <w:r w:rsidR="00EC176D">
        <w:rPr>
          <w:noProof/>
          <w:lang w:eastAsia="en-AU"/>
        </w:rPr>
        <w:t xml:space="preserve">                  </w:t>
      </w:r>
      <w:r w:rsidR="00806F66" w:rsidRPr="002219CF">
        <w:rPr>
          <w:noProof/>
          <w:lang w:eastAsia="en-AU"/>
        </w:rPr>
        <w:drawing>
          <wp:inline distT="0" distB="0" distL="0" distR="0" wp14:anchorId="1D0FE16E" wp14:editId="12533265">
            <wp:extent cx="3896994" cy="5137150"/>
            <wp:effectExtent l="0" t="0" r="8890" b="6350"/>
            <wp:docPr id="12" name="Picture 3" descr="A group of men looking at a large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A group of men looking at a large ru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79" cy="51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F66">
        <w:rPr>
          <w:rFonts w:ascii="Comic Sans MS" w:hAnsi="Comic Sans MS" w:cs="Arial"/>
          <w:b/>
          <w:bCs/>
          <w:noProof/>
          <w:color w:val="1F497D" w:themeColor="text2"/>
          <w:lang w:val="en-US"/>
        </w:rPr>
        <w:t xml:space="preserve">        </w:t>
      </w:r>
    </w:p>
    <w:p w14:paraId="61F8C508" w14:textId="639EC7C1" w:rsidR="008119C2" w:rsidRDefault="002A1C79" w:rsidP="008119C2">
      <w:pPr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Arial" w:hAnsi="Arial" w:cs="Arial"/>
          <w:b/>
          <w:bCs/>
          <w:lang w:eastAsia="en-AU"/>
        </w:rPr>
        <w:t xml:space="preserve"> </w:t>
      </w:r>
      <w:r w:rsidR="00806F66">
        <w:rPr>
          <w:rFonts w:ascii="Arial" w:hAnsi="Arial" w:cs="Arial"/>
          <w:b/>
          <w:bCs/>
          <w:lang w:eastAsia="en-AU"/>
        </w:rPr>
        <w:t xml:space="preserve"> </w:t>
      </w:r>
      <w:r w:rsidR="00EC176D">
        <w:rPr>
          <w:rFonts w:ascii="Arial" w:hAnsi="Arial" w:cs="Arial"/>
          <w:b/>
          <w:bCs/>
          <w:lang w:eastAsia="en-AU"/>
        </w:rPr>
        <w:t xml:space="preserve">                    </w:t>
      </w:r>
      <w:r w:rsidR="00806F66" w:rsidRPr="001D6A36">
        <w:rPr>
          <w:rFonts w:ascii="Comic Sans MS" w:hAnsi="Comic Sans MS" w:cs="Arial"/>
          <w:b/>
          <w:bCs/>
          <w:color w:val="002060"/>
          <w:lang w:eastAsia="en-AU"/>
        </w:rPr>
        <w:t xml:space="preserve">Joel </w:t>
      </w:r>
      <w:r w:rsidRPr="001D6A36">
        <w:rPr>
          <w:rFonts w:ascii="Comic Sans MS" w:hAnsi="Comic Sans MS" w:cs="Arial"/>
          <w:b/>
          <w:bCs/>
          <w:color w:val="002060"/>
          <w:lang w:eastAsia="en-AU"/>
        </w:rPr>
        <w:t>discusses</w:t>
      </w:r>
      <w:r w:rsidR="00B143AA" w:rsidRPr="001D6A36"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 w:rsidR="00E2457F" w:rsidRPr="001D6A36">
        <w:rPr>
          <w:rFonts w:ascii="Comic Sans MS" w:hAnsi="Comic Sans MS" w:cs="Arial"/>
          <w:b/>
          <w:bCs/>
          <w:color w:val="002060"/>
          <w:lang w:eastAsia="en-AU"/>
        </w:rPr>
        <w:t>features</w:t>
      </w:r>
      <w:r w:rsidR="00B143AA" w:rsidRPr="001D6A36">
        <w:rPr>
          <w:rFonts w:ascii="Comic Sans MS" w:hAnsi="Comic Sans MS" w:cs="Arial"/>
          <w:b/>
          <w:bCs/>
          <w:color w:val="002060"/>
          <w:lang w:eastAsia="en-AU"/>
        </w:rPr>
        <w:t xml:space="preserve"> of this Afsha</w:t>
      </w:r>
      <w:r w:rsidR="00E2457F" w:rsidRPr="001D6A36">
        <w:rPr>
          <w:rFonts w:ascii="Comic Sans MS" w:hAnsi="Comic Sans MS" w:cs="Arial"/>
          <w:b/>
          <w:bCs/>
          <w:color w:val="002060"/>
          <w:lang w:eastAsia="en-AU"/>
        </w:rPr>
        <w:t>r</w:t>
      </w:r>
      <w:r w:rsidR="00D942B2">
        <w:rPr>
          <w:rFonts w:ascii="Comic Sans MS" w:hAnsi="Comic Sans MS" w:cs="Arial"/>
          <w:b/>
          <w:bCs/>
          <w:color w:val="002060"/>
          <w:lang w:eastAsia="en-AU"/>
        </w:rPr>
        <w:t xml:space="preserve"> rug</w:t>
      </w:r>
      <w:r w:rsidR="009960BC">
        <w:rPr>
          <w:rFonts w:ascii="Comic Sans MS" w:hAnsi="Comic Sans MS" w:cs="Arial"/>
          <w:b/>
          <w:bCs/>
          <w:color w:val="002060"/>
          <w:lang w:eastAsia="en-AU"/>
        </w:rPr>
        <w:t>,</w:t>
      </w:r>
      <w:r w:rsidR="00ED7626" w:rsidRPr="001D6A36">
        <w:rPr>
          <w:rFonts w:ascii="Comic Sans MS" w:hAnsi="Comic Sans MS" w:cs="Arial"/>
          <w:b/>
          <w:bCs/>
          <w:color w:val="002060"/>
          <w:lang w:eastAsia="en-AU"/>
        </w:rPr>
        <w:t xml:space="preserve">   </w:t>
      </w:r>
      <w:r w:rsidR="00AE7C19">
        <w:rPr>
          <w:rFonts w:ascii="Comic Sans MS" w:hAnsi="Comic Sans MS" w:cs="Arial"/>
          <w:b/>
          <w:bCs/>
          <w:color w:val="002060"/>
          <w:lang w:eastAsia="en-AU"/>
        </w:rPr>
        <w:t xml:space="preserve">  </w:t>
      </w:r>
      <w:r w:rsidR="00ED7626" w:rsidRPr="001D6A36"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 w:rsidR="002F07D7">
        <w:rPr>
          <w:rFonts w:ascii="Comic Sans MS" w:hAnsi="Comic Sans MS" w:cs="Arial"/>
          <w:b/>
          <w:bCs/>
          <w:color w:val="002060"/>
          <w:lang w:eastAsia="en-AU"/>
        </w:rPr>
        <w:t xml:space="preserve">     </w:t>
      </w:r>
    </w:p>
    <w:p w14:paraId="5AB9B62B" w14:textId="5D622269" w:rsidR="00DC4B0B" w:rsidRDefault="008119C2" w:rsidP="008119C2">
      <w:pPr>
        <w:rPr>
          <w:rFonts w:ascii="Comic Sans MS" w:hAnsi="Comic Sans MS" w:cs="Arial"/>
          <w:b/>
          <w:bCs/>
          <w:color w:val="002060"/>
          <w:lang w:eastAsia="en-AU"/>
        </w:rPr>
      </w:pPr>
      <w:r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 w:rsidR="00EC176D">
        <w:rPr>
          <w:rFonts w:ascii="Comic Sans MS" w:hAnsi="Comic Sans MS" w:cs="Arial"/>
          <w:b/>
          <w:bCs/>
          <w:color w:val="002060"/>
          <w:lang w:eastAsia="en-AU"/>
        </w:rPr>
        <w:t xml:space="preserve">             </w:t>
      </w:r>
      <w:r w:rsidR="002F07D7">
        <w:rPr>
          <w:rFonts w:ascii="Comic Sans MS" w:hAnsi="Comic Sans MS" w:cs="Arial"/>
          <w:b/>
          <w:bCs/>
          <w:color w:val="002060"/>
          <w:lang w:eastAsia="en-AU"/>
        </w:rPr>
        <w:t>with intricate pattern</w:t>
      </w:r>
      <w:r w:rsidR="009960BC">
        <w:rPr>
          <w:rFonts w:ascii="Comic Sans MS" w:hAnsi="Comic Sans MS" w:cs="Arial"/>
          <w:b/>
          <w:bCs/>
          <w:color w:val="002060"/>
          <w:lang w:eastAsia="en-AU"/>
        </w:rPr>
        <w:t>,</w:t>
      </w:r>
      <w:r w:rsidR="00446A31">
        <w:rPr>
          <w:rFonts w:ascii="Comic Sans MS" w:hAnsi="Comic Sans MS" w:cs="Arial"/>
          <w:b/>
          <w:bCs/>
          <w:color w:val="002060"/>
          <w:lang w:eastAsia="en-AU"/>
        </w:rPr>
        <w:t xml:space="preserve"> from</w:t>
      </w:r>
      <w:r w:rsidR="008667B4">
        <w:rPr>
          <w:rFonts w:ascii="Comic Sans MS" w:hAnsi="Comic Sans MS" w:cs="Arial"/>
          <w:b/>
          <w:bCs/>
          <w:color w:val="002060"/>
          <w:lang w:eastAsia="en-AU"/>
        </w:rPr>
        <w:t xml:space="preserve"> </w:t>
      </w:r>
      <w:r w:rsidR="00446A31">
        <w:rPr>
          <w:rFonts w:ascii="Comic Sans MS" w:hAnsi="Comic Sans MS" w:cs="Arial"/>
          <w:b/>
          <w:bCs/>
          <w:color w:val="002060"/>
          <w:lang w:eastAsia="en-AU"/>
        </w:rPr>
        <w:t>Southeast</w:t>
      </w:r>
      <w:r w:rsidR="008667B4">
        <w:rPr>
          <w:rFonts w:ascii="Comic Sans MS" w:hAnsi="Comic Sans MS" w:cs="Arial"/>
          <w:b/>
          <w:bCs/>
          <w:color w:val="002060"/>
          <w:lang w:eastAsia="en-AU"/>
        </w:rPr>
        <w:t xml:space="preserve"> Iran.</w:t>
      </w:r>
      <w:r w:rsidR="002F07D7">
        <w:rPr>
          <w:rFonts w:ascii="Comic Sans MS" w:hAnsi="Comic Sans MS" w:cs="Arial"/>
          <w:b/>
          <w:bCs/>
          <w:color w:val="002060"/>
          <w:lang w:eastAsia="en-AU"/>
        </w:rPr>
        <w:t xml:space="preserve">        </w:t>
      </w:r>
    </w:p>
    <w:p w14:paraId="6EAA4E76" w14:textId="08BAADA1" w:rsidR="00DC4B0B" w:rsidRDefault="00744FBA" w:rsidP="008368A3">
      <w:pPr>
        <w:spacing w:before="100" w:beforeAutospacing="1" w:after="100" w:afterAutospacing="1"/>
        <w:rPr>
          <w:rFonts w:ascii="Comic Sans MS" w:hAnsi="Comic Sans MS" w:cs="Arial"/>
          <w:b/>
          <w:bCs/>
          <w:color w:val="002060"/>
          <w:lang w:eastAsia="en-AU"/>
        </w:rPr>
      </w:pPr>
      <w:r w:rsidRPr="005907AC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223BD8E2" wp14:editId="1C39E46B">
            <wp:simplePos x="0" y="0"/>
            <wp:positionH relativeFrom="margin">
              <wp:posOffset>3682365</wp:posOffset>
            </wp:positionH>
            <wp:positionV relativeFrom="paragraph">
              <wp:posOffset>269240</wp:posOffset>
            </wp:positionV>
            <wp:extent cx="2717800" cy="3343275"/>
            <wp:effectExtent l="0" t="0" r="6350" b="9525"/>
            <wp:wrapSquare wrapText="bothSides"/>
            <wp:docPr id="1" name="Picture 1" descr="A person holding a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ru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"/>
                    <a:stretch/>
                  </pic:blipFill>
                  <pic:spPr bwMode="auto">
                    <a:xfrm>
                      <a:off x="0" y="0"/>
                      <a:ext cx="2717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t xml:space="preserve">   </w:t>
      </w:r>
    </w:p>
    <w:p w14:paraId="20028594" w14:textId="77777777" w:rsidR="00744FBA" w:rsidRDefault="00744FBA" w:rsidP="00744FBA">
      <w:pPr>
        <w:rPr>
          <w:noProof/>
          <w:lang w:eastAsia="en-AU"/>
        </w:rPr>
      </w:pPr>
    </w:p>
    <w:p w14:paraId="6038E4D4" w14:textId="77777777" w:rsidR="00744FBA" w:rsidRDefault="00744FBA" w:rsidP="00744FBA">
      <w:pPr>
        <w:rPr>
          <w:noProof/>
          <w:lang w:eastAsia="en-AU"/>
        </w:rPr>
      </w:pPr>
    </w:p>
    <w:p w14:paraId="44687B20" w14:textId="77777777" w:rsidR="00744FBA" w:rsidRDefault="00744FBA" w:rsidP="00744FBA">
      <w:pPr>
        <w:rPr>
          <w:noProof/>
          <w:lang w:eastAsia="en-AU"/>
        </w:rPr>
      </w:pPr>
    </w:p>
    <w:p w14:paraId="2C928545" w14:textId="77777777" w:rsidR="00744FBA" w:rsidRDefault="00744FBA" w:rsidP="00744FBA">
      <w:pPr>
        <w:rPr>
          <w:noProof/>
          <w:lang w:eastAsia="en-AU"/>
        </w:rPr>
      </w:pPr>
    </w:p>
    <w:p w14:paraId="12BBBAD9" w14:textId="74D6BC7C" w:rsidR="00744FBA" w:rsidRDefault="00744FBA" w:rsidP="00744FBA">
      <w:pPr>
        <w:rPr>
          <w:rFonts w:ascii="Comic Sans MS" w:hAnsi="Comic Sans MS"/>
          <w:b/>
          <w:bCs/>
          <w:color w:val="002060"/>
          <w:lang w:eastAsia="en-AU"/>
        </w:rPr>
      </w:pPr>
      <w:r>
        <w:rPr>
          <w:noProof/>
          <w:lang w:eastAsia="en-AU"/>
        </w:rPr>
        <w:t xml:space="preserve">                 </w:t>
      </w:r>
      <w:r w:rsidRPr="005907AC">
        <w:rPr>
          <w:rFonts w:ascii="Comic Sans MS" w:hAnsi="Comic Sans MS"/>
          <w:b/>
          <w:bCs/>
          <w:color w:val="002060"/>
          <w:lang w:eastAsia="en-AU"/>
        </w:rPr>
        <w:t>Annette’s Baluch Sofreh (</w:t>
      </w:r>
      <w:r>
        <w:rPr>
          <w:rFonts w:ascii="Comic Sans MS" w:hAnsi="Comic Sans MS"/>
          <w:b/>
          <w:bCs/>
          <w:color w:val="002060"/>
          <w:lang w:eastAsia="en-AU"/>
        </w:rPr>
        <w:t>spread on</w:t>
      </w:r>
    </w:p>
    <w:p w14:paraId="46FBE043" w14:textId="11D67837" w:rsidR="00744FBA" w:rsidRDefault="00744FBA" w:rsidP="00744FBA">
      <w:pPr>
        <w:rPr>
          <w:rFonts w:ascii="Comic Sans MS" w:hAnsi="Comic Sans MS"/>
          <w:b/>
          <w:bCs/>
          <w:color w:val="002060"/>
          <w:lang w:eastAsia="en-AU"/>
        </w:rPr>
      </w:pPr>
      <w:r>
        <w:rPr>
          <w:rFonts w:ascii="Comic Sans MS" w:hAnsi="Comic Sans MS"/>
          <w:b/>
          <w:bCs/>
          <w:color w:val="002060"/>
          <w:lang w:eastAsia="en-AU"/>
        </w:rPr>
        <w:t xml:space="preserve">          </w:t>
      </w:r>
      <w:r w:rsidR="00446A31">
        <w:rPr>
          <w:rFonts w:ascii="Comic Sans MS" w:hAnsi="Comic Sans MS"/>
          <w:b/>
          <w:bCs/>
          <w:color w:val="002060"/>
          <w:lang w:eastAsia="en-AU"/>
        </w:rPr>
        <w:t>g</w:t>
      </w:r>
      <w:r>
        <w:rPr>
          <w:rFonts w:ascii="Comic Sans MS" w:hAnsi="Comic Sans MS"/>
          <w:b/>
          <w:bCs/>
          <w:color w:val="002060"/>
          <w:lang w:eastAsia="en-AU"/>
        </w:rPr>
        <w:t>round for serving food). Kilim centre</w:t>
      </w:r>
    </w:p>
    <w:p w14:paraId="47D7447A" w14:textId="70A892D5" w:rsidR="00744FBA" w:rsidRPr="005907AC" w:rsidRDefault="00E54490" w:rsidP="00744FBA">
      <w:pPr>
        <w:rPr>
          <w:rFonts w:ascii="Comic Sans MS" w:hAnsi="Comic Sans MS"/>
          <w:b/>
          <w:bCs/>
          <w:color w:val="002060"/>
          <w:lang w:eastAsia="en-AU"/>
        </w:rPr>
      </w:pPr>
      <w:r>
        <w:rPr>
          <w:rFonts w:ascii="Comic Sans MS" w:hAnsi="Comic Sans MS"/>
          <w:b/>
          <w:bCs/>
          <w:color w:val="002060"/>
          <w:lang w:eastAsia="en-AU"/>
        </w:rPr>
        <w:t xml:space="preserve">          </w:t>
      </w:r>
      <w:r w:rsidR="00744FBA">
        <w:rPr>
          <w:rFonts w:ascii="Comic Sans MS" w:hAnsi="Comic Sans MS"/>
          <w:b/>
          <w:bCs/>
          <w:color w:val="002060"/>
          <w:lang w:eastAsia="en-AU"/>
        </w:rPr>
        <w:t>(camel hair?), pile-woven borders</w:t>
      </w:r>
      <w:r w:rsidR="00070D11">
        <w:rPr>
          <w:rFonts w:ascii="Comic Sans MS" w:hAnsi="Comic Sans MS"/>
          <w:b/>
          <w:bCs/>
          <w:color w:val="002060"/>
          <w:lang w:eastAsia="en-AU"/>
        </w:rPr>
        <w:t>.</w:t>
      </w:r>
      <w:r w:rsidR="00744FBA">
        <w:rPr>
          <w:rFonts w:ascii="Comic Sans MS" w:hAnsi="Comic Sans MS"/>
          <w:b/>
          <w:bCs/>
          <w:color w:val="002060"/>
          <w:lang w:eastAsia="en-AU"/>
        </w:rPr>
        <w:t xml:space="preserve"> </w:t>
      </w:r>
    </w:p>
    <w:p w14:paraId="636097A0" w14:textId="286AE9DE" w:rsidR="00895862" w:rsidRPr="001D6A36" w:rsidRDefault="00895862" w:rsidP="008368A3">
      <w:pPr>
        <w:spacing w:before="100" w:beforeAutospacing="1" w:after="100" w:afterAutospacing="1"/>
        <w:rPr>
          <w:rFonts w:ascii="Comic Sans MS" w:hAnsi="Comic Sans MS" w:cs="Arial"/>
          <w:b/>
          <w:bCs/>
          <w:color w:val="002060"/>
          <w:lang w:eastAsia="en-AU"/>
        </w:rPr>
      </w:pPr>
    </w:p>
    <w:p w14:paraId="30281321" w14:textId="66B9F9D8" w:rsidR="00906A16" w:rsidRDefault="00906A16" w:rsidP="004019A6">
      <w:pPr>
        <w:spacing w:before="100" w:beforeAutospacing="1" w:after="100" w:afterAutospacing="1"/>
        <w:rPr>
          <w:lang w:eastAsia="en-AU"/>
        </w:rPr>
      </w:pPr>
      <w:r>
        <w:rPr>
          <w:rFonts w:ascii="Comic Sans MS" w:hAnsi="Comic Sans MS" w:cs="Arial"/>
          <w:b/>
          <w:bCs/>
          <w:noProof/>
          <w:color w:val="1F497D" w:themeColor="text2"/>
          <w:sz w:val="32"/>
          <w:szCs w:val="32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16CD64F0" wp14:editId="13F0F101">
            <wp:simplePos x="0" y="0"/>
            <wp:positionH relativeFrom="margin">
              <wp:posOffset>-13335</wp:posOffset>
            </wp:positionH>
            <wp:positionV relativeFrom="paragraph">
              <wp:posOffset>145415</wp:posOffset>
            </wp:positionV>
            <wp:extent cx="5245735" cy="3937000"/>
            <wp:effectExtent l="0" t="0" r="0" b="6350"/>
            <wp:wrapTight wrapText="bothSides">
              <wp:wrapPolygon edited="0">
                <wp:start x="0" y="0"/>
                <wp:lineTo x="0" y="21530"/>
                <wp:lineTo x="21493" y="21530"/>
                <wp:lineTo x="21493" y="0"/>
                <wp:lineTo x="0" y="0"/>
              </wp:wrapPolygon>
            </wp:wrapTight>
            <wp:docPr id="385376802" name="Picture 3" descr="A person holding a large car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76802" name="Picture 3" descr="A person holding a large carp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393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95773" w14:textId="561A6962" w:rsidR="00906A16" w:rsidRDefault="00906A16" w:rsidP="004019A6">
      <w:pPr>
        <w:spacing w:before="100" w:beforeAutospacing="1" w:after="100" w:afterAutospacing="1"/>
        <w:rPr>
          <w:lang w:eastAsia="en-AU"/>
        </w:rPr>
      </w:pPr>
    </w:p>
    <w:p w14:paraId="73D5518C" w14:textId="31D19FB7" w:rsidR="00F24D99" w:rsidRDefault="007934EA" w:rsidP="004019A6">
      <w:pPr>
        <w:spacing w:before="100" w:beforeAutospacing="1" w:after="100" w:afterAutospacing="1"/>
        <w:rPr>
          <w:rFonts w:ascii="Comic Sans MS" w:hAnsi="Comic Sans MS"/>
          <w:b/>
          <w:bCs/>
          <w:color w:val="002060"/>
          <w:lang w:eastAsia="en-AU"/>
        </w:rPr>
      </w:pPr>
      <w:r>
        <w:rPr>
          <w:lang w:eastAsia="en-AU"/>
        </w:rPr>
        <w:t xml:space="preserve"> </w:t>
      </w:r>
      <w:r w:rsidR="00964B17">
        <w:rPr>
          <w:rFonts w:ascii="Comic Sans MS" w:hAnsi="Comic Sans MS"/>
          <w:b/>
          <w:bCs/>
          <w:color w:val="002060"/>
          <w:lang w:eastAsia="en-AU"/>
        </w:rPr>
        <w:t>I</w:t>
      </w:r>
      <w:r w:rsidRPr="00964B17">
        <w:rPr>
          <w:rFonts w:ascii="Comic Sans MS" w:hAnsi="Comic Sans MS"/>
          <w:b/>
          <w:bCs/>
          <w:color w:val="002060"/>
          <w:lang w:eastAsia="en-AU"/>
        </w:rPr>
        <w:t xml:space="preserve">an </w:t>
      </w:r>
      <w:r w:rsidR="00906A16">
        <w:rPr>
          <w:rFonts w:ascii="Comic Sans MS" w:hAnsi="Comic Sans MS"/>
          <w:b/>
          <w:bCs/>
          <w:color w:val="002060"/>
          <w:lang w:eastAsia="en-AU"/>
        </w:rPr>
        <w:t xml:space="preserve">with his </w:t>
      </w:r>
      <w:r w:rsidR="008119C2">
        <w:rPr>
          <w:rFonts w:ascii="Comic Sans MS" w:hAnsi="Comic Sans MS"/>
          <w:b/>
          <w:bCs/>
          <w:color w:val="002060"/>
          <w:lang w:eastAsia="en-AU"/>
        </w:rPr>
        <w:t xml:space="preserve">attractive </w:t>
      </w:r>
      <w:r w:rsidR="0003001A" w:rsidRPr="00964B17">
        <w:rPr>
          <w:rFonts w:ascii="Comic Sans MS" w:hAnsi="Comic Sans MS"/>
          <w:b/>
          <w:bCs/>
          <w:color w:val="002060"/>
          <w:lang w:eastAsia="en-AU"/>
        </w:rPr>
        <w:t>mid-19</w:t>
      </w:r>
      <w:r w:rsidR="0003001A" w:rsidRPr="00964B17">
        <w:rPr>
          <w:rFonts w:ascii="Comic Sans MS" w:hAnsi="Comic Sans MS"/>
          <w:b/>
          <w:bCs/>
          <w:color w:val="002060"/>
          <w:vertAlign w:val="superscript"/>
          <w:lang w:eastAsia="en-AU"/>
        </w:rPr>
        <w:t>th</w:t>
      </w:r>
      <w:r w:rsidR="0003001A" w:rsidRPr="00964B17">
        <w:rPr>
          <w:rFonts w:ascii="Comic Sans MS" w:hAnsi="Comic Sans MS"/>
          <w:b/>
          <w:bCs/>
          <w:color w:val="002060"/>
          <w:lang w:eastAsia="en-AU"/>
        </w:rPr>
        <w:t xml:space="preserve"> </w:t>
      </w:r>
      <w:r w:rsidR="00964B17" w:rsidRPr="00964B17">
        <w:rPr>
          <w:rFonts w:ascii="Comic Sans MS" w:hAnsi="Comic Sans MS"/>
          <w:b/>
          <w:bCs/>
          <w:color w:val="002060"/>
          <w:lang w:eastAsia="en-AU"/>
        </w:rPr>
        <w:t>century</w:t>
      </w:r>
      <w:r w:rsidR="0003001A" w:rsidRPr="00964B17">
        <w:rPr>
          <w:rFonts w:ascii="Comic Sans MS" w:hAnsi="Comic Sans MS"/>
          <w:b/>
          <w:bCs/>
          <w:color w:val="002060"/>
          <w:lang w:eastAsia="en-AU"/>
        </w:rPr>
        <w:t xml:space="preserve"> </w:t>
      </w:r>
      <w:r w:rsidRPr="00964B17">
        <w:rPr>
          <w:rFonts w:ascii="Comic Sans MS" w:hAnsi="Comic Sans MS"/>
          <w:b/>
          <w:bCs/>
          <w:color w:val="002060"/>
          <w:lang w:eastAsia="en-AU"/>
        </w:rPr>
        <w:t>Bessara</w:t>
      </w:r>
      <w:r w:rsidR="004019A6">
        <w:rPr>
          <w:rFonts w:ascii="Comic Sans MS" w:hAnsi="Comic Sans MS"/>
          <w:b/>
          <w:bCs/>
          <w:color w:val="002060"/>
          <w:lang w:eastAsia="en-AU"/>
        </w:rPr>
        <w:t xml:space="preserve">bian </w:t>
      </w:r>
      <w:r w:rsidR="00393F0B">
        <w:rPr>
          <w:rFonts w:ascii="Comic Sans MS" w:hAnsi="Comic Sans MS"/>
          <w:b/>
          <w:bCs/>
          <w:color w:val="002060"/>
          <w:lang w:eastAsia="en-AU"/>
        </w:rPr>
        <w:t>cover</w:t>
      </w:r>
      <w:r w:rsidR="00070D11">
        <w:rPr>
          <w:rFonts w:ascii="Comic Sans MS" w:hAnsi="Comic Sans MS"/>
          <w:b/>
          <w:bCs/>
          <w:color w:val="002060"/>
          <w:lang w:eastAsia="en-AU"/>
        </w:rPr>
        <w:t>.</w:t>
      </w:r>
      <w:r w:rsidR="00906A16">
        <w:rPr>
          <w:rFonts w:ascii="Comic Sans MS" w:hAnsi="Comic Sans MS"/>
          <w:b/>
          <w:bCs/>
          <w:color w:val="002060"/>
          <w:lang w:eastAsia="en-AU"/>
        </w:rPr>
        <w:t xml:space="preserve"> </w:t>
      </w:r>
    </w:p>
    <w:p w14:paraId="0281FDE0" w14:textId="28AE5BD9" w:rsidR="00F24D99" w:rsidRDefault="00F24D99" w:rsidP="004019A6">
      <w:pPr>
        <w:spacing w:before="100" w:beforeAutospacing="1" w:after="100" w:afterAutospacing="1"/>
        <w:rPr>
          <w:lang w:eastAsia="en-AU"/>
        </w:rPr>
      </w:pPr>
      <w:r>
        <w:rPr>
          <w:rFonts w:ascii="Comic Sans MS" w:hAnsi="Comic Sans MS"/>
          <w:b/>
          <w:bCs/>
          <w:color w:val="002060"/>
          <w:lang w:eastAsia="en-AU"/>
        </w:rPr>
        <w:t xml:space="preserve">Bessarabia was roughly today’s </w:t>
      </w:r>
      <w:r w:rsidR="00DB0F1C">
        <w:rPr>
          <w:rFonts w:ascii="Comic Sans MS" w:hAnsi="Comic Sans MS"/>
          <w:b/>
          <w:bCs/>
          <w:color w:val="002060"/>
          <w:lang w:eastAsia="en-AU"/>
        </w:rPr>
        <w:t>Moldova</w:t>
      </w:r>
      <w:r>
        <w:rPr>
          <w:rFonts w:ascii="Comic Sans MS" w:hAnsi="Comic Sans MS"/>
          <w:b/>
          <w:bCs/>
          <w:color w:val="002060"/>
          <w:lang w:eastAsia="en-AU"/>
        </w:rPr>
        <w:t xml:space="preserve">. </w:t>
      </w:r>
    </w:p>
    <w:p w14:paraId="293EE643" w14:textId="74A549C7" w:rsidR="00024AE2" w:rsidRPr="008368A3" w:rsidRDefault="00024AE2" w:rsidP="008368A3">
      <w:pPr>
        <w:spacing w:before="100" w:beforeAutospacing="1" w:after="100" w:afterAutospacing="1"/>
        <w:rPr>
          <w:lang w:eastAsia="en-AU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 </w:t>
      </w:r>
    </w:p>
    <w:p w14:paraId="3AB9F5DA" w14:textId="249A3F6B" w:rsidR="00275950" w:rsidRPr="008368A3" w:rsidRDefault="00C92155" w:rsidP="008368A3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    </w:t>
      </w:r>
    </w:p>
    <w:p w14:paraId="6E62CB7D" w14:textId="4D9093C5" w:rsidR="00275950" w:rsidRDefault="00275950" w:rsidP="00E846EE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sz w:val="32"/>
          <w:szCs w:val="32"/>
          <w:lang w:val="en-US"/>
        </w:rPr>
      </w:pPr>
    </w:p>
    <w:p w14:paraId="5309E143" w14:textId="77777777" w:rsidR="00E846EE" w:rsidRDefault="00E846EE" w:rsidP="00E846EE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sz w:val="32"/>
          <w:szCs w:val="32"/>
          <w:lang w:val="en-US"/>
        </w:rPr>
      </w:pPr>
    </w:p>
    <w:p w14:paraId="35493151" w14:textId="77777777" w:rsidR="00E846EE" w:rsidRDefault="00E846EE" w:rsidP="00E846EE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sz w:val="32"/>
          <w:szCs w:val="32"/>
          <w:lang w:val="en-US"/>
        </w:rPr>
      </w:pPr>
    </w:p>
    <w:p w14:paraId="7E38A4B4" w14:textId="77777777" w:rsidR="002219CF" w:rsidRDefault="002219CF" w:rsidP="00961DA4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147FDAF5" w14:textId="77777777" w:rsidR="00E54490" w:rsidRDefault="00E54490" w:rsidP="002219CF">
      <w:pPr>
        <w:spacing w:before="100" w:beforeAutospacing="1" w:after="100" w:afterAutospacing="1"/>
        <w:rPr>
          <w:lang w:eastAsia="en-AU"/>
        </w:rPr>
      </w:pPr>
    </w:p>
    <w:p w14:paraId="1C1E24CB" w14:textId="6CA11720" w:rsidR="0089764A" w:rsidRPr="0089764A" w:rsidRDefault="00E54490" w:rsidP="0089764A">
      <w:pPr>
        <w:spacing w:before="100" w:beforeAutospacing="1" w:after="100" w:afterAutospacing="1"/>
        <w:rPr>
          <w:lang w:eastAsia="en-AU"/>
        </w:rPr>
      </w:pPr>
      <w:r>
        <w:rPr>
          <w:lang w:eastAsia="en-AU"/>
        </w:rPr>
        <w:t xml:space="preserve">                              </w:t>
      </w:r>
      <w:r w:rsidR="0089764A" w:rsidRPr="0089764A">
        <w:rPr>
          <w:noProof/>
          <w:lang w:eastAsia="en-AU"/>
        </w:rPr>
        <w:drawing>
          <wp:inline distT="0" distB="0" distL="0" distR="0" wp14:anchorId="4B763BC3" wp14:editId="1860E31D">
            <wp:extent cx="5273675" cy="3232150"/>
            <wp:effectExtent l="0" t="0" r="3175" b="6350"/>
            <wp:docPr id="15" name="Picture 6" descr="A person holding a piece of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A person holding a piece of clot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8"/>
                    <a:stretch/>
                  </pic:blipFill>
                  <pic:spPr bwMode="auto">
                    <a:xfrm>
                      <a:off x="0" y="0"/>
                      <a:ext cx="5292153" cy="32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9D86F" w14:textId="082C674C" w:rsidR="00D20F49" w:rsidRDefault="00E54490" w:rsidP="00EC1644">
      <w:pPr>
        <w:rPr>
          <w:rFonts w:ascii="Comic Sans MS" w:hAnsi="Comic Sans MS"/>
          <w:b/>
          <w:bCs/>
          <w:color w:val="002060"/>
          <w:lang w:eastAsia="en-AU"/>
        </w:rPr>
      </w:pPr>
      <w:r>
        <w:rPr>
          <w:rFonts w:ascii="Comic Sans MS" w:hAnsi="Comic Sans MS"/>
          <w:b/>
          <w:bCs/>
          <w:color w:val="002060"/>
          <w:lang w:eastAsia="en-AU"/>
        </w:rPr>
        <w:t xml:space="preserve">                  </w:t>
      </w:r>
      <w:r w:rsidR="006512D2" w:rsidRPr="00E940EA">
        <w:rPr>
          <w:rFonts w:ascii="Comic Sans MS" w:hAnsi="Comic Sans MS"/>
          <w:b/>
          <w:bCs/>
          <w:color w:val="002060"/>
          <w:lang w:eastAsia="en-AU"/>
        </w:rPr>
        <w:t xml:space="preserve">Bani </w:t>
      </w:r>
      <w:r w:rsidR="00D942B2" w:rsidRPr="00E940EA">
        <w:rPr>
          <w:rFonts w:ascii="Comic Sans MS" w:hAnsi="Comic Sans MS"/>
          <w:b/>
          <w:bCs/>
          <w:color w:val="002060"/>
          <w:lang w:eastAsia="en-AU"/>
        </w:rPr>
        <w:t>showed t</w:t>
      </w:r>
      <w:r w:rsidR="006512D2" w:rsidRPr="00E940EA">
        <w:rPr>
          <w:rFonts w:ascii="Comic Sans MS" w:hAnsi="Comic Sans MS"/>
          <w:b/>
          <w:bCs/>
          <w:color w:val="002060"/>
          <w:lang w:eastAsia="en-AU"/>
        </w:rPr>
        <w:t xml:space="preserve">his </w:t>
      </w:r>
      <w:r w:rsidR="00D942B2" w:rsidRPr="00E940EA">
        <w:rPr>
          <w:rFonts w:ascii="Comic Sans MS" w:hAnsi="Comic Sans MS"/>
          <w:b/>
          <w:bCs/>
          <w:color w:val="002060"/>
          <w:lang w:eastAsia="en-AU"/>
        </w:rPr>
        <w:t>early 20</w:t>
      </w:r>
      <w:r w:rsidR="00D942B2" w:rsidRPr="00E940EA">
        <w:rPr>
          <w:rFonts w:ascii="Comic Sans MS" w:hAnsi="Comic Sans MS"/>
          <w:b/>
          <w:bCs/>
          <w:color w:val="002060"/>
          <w:vertAlign w:val="superscript"/>
          <w:lang w:eastAsia="en-AU"/>
        </w:rPr>
        <w:t>th</w:t>
      </w:r>
      <w:r w:rsidR="00D942B2" w:rsidRPr="00E940EA">
        <w:rPr>
          <w:rFonts w:ascii="Comic Sans MS" w:hAnsi="Comic Sans MS"/>
          <w:b/>
          <w:bCs/>
          <w:color w:val="002060"/>
          <w:lang w:eastAsia="en-AU"/>
        </w:rPr>
        <w:t xml:space="preserve"> C. </w:t>
      </w:r>
      <w:r w:rsidR="00D20F49" w:rsidRPr="00E940EA">
        <w:rPr>
          <w:rFonts w:ascii="Comic Sans MS" w:hAnsi="Comic Sans MS"/>
          <w:b/>
          <w:bCs/>
          <w:color w:val="002060"/>
          <w:lang w:eastAsia="en-AU"/>
        </w:rPr>
        <w:t>Assyrian cleric</w:t>
      </w:r>
      <w:r w:rsidR="00D20F49">
        <w:rPr>
          <w:rFonts w:ascii="Comic Sans MS" w:hAnsi="Comic Sans MS"/>
          <w:b/>
          <w:bCs/>
          <w:color w:val="002060"/>
          <w:lang w:eastAsia="en-AU"/>
        </w:rPr>
        <w:t>al</w:t>
      </w:r>
      <w:r w:rsidR="00D20F49" w:rsidRPr="00E940EA">
        <w:rPr>
          <w:rFonts w:ascii="Comic Sans MS" w:hAnsi="Comic Sans MS"/>
          <w:b/>
          <w:bCs/>
          <w:color w:val="002060"/>
          <w:lang w:eastAsia="en-AU"/>
        </w:rPr>
        <w:t xml:space="preserve"> </w:t>
      </w:r>
      <w:r w:rsidR="00D20F49">
        <w:rPr>
          <w:rFonts w:ascii="Comic Sans MS" w:hAnsi="Comic Sans MS"/>
          <w:b/>
          <w:bCs/>
          <w:color w:val="002060"/>
          <w:lang w:eastAsia="en-AU"/>
        </w:rPr>
        <w:t>waistcoat</w:t>
      </w:r>
      <w:r w:rsidR="00844CFE">
        <w:rPr>
          <w:rFonts w:ascii="Comic Sans MS" w:hAnsi="Comic Sans MS"/>
          <w:b/>
          <w:bCs/>
          <w:color w:val="002060"/>
          <w:lang w:eastAsia="en-AU"/>
        </w:rPr>
        <w:t>,</w:t>
      </w:r>
      <w:r w:rsidR="00EC1644" w:rsidRPr="00E940EA">
        <w:rPr>
          <w:rFonts w:ascii="Comic Sans MS" w:hAnsi="Comic Sans MS"/>
          <w:b/>
          <w:bCs/>
          <w:color w:val="002060"/>
          <w:lang w:eastAsia="en-AU"/>
        </w:rPr>
        <w:t xml:space="preserve"> with kilim</w:t>
      </w:r>
    </w:p>
    <w:p w14:paraId="6685E2DE" w14:textId="57F59FC8" w:rsidR="0089764A" w:rsidRPr="00E940EA" w:rsidRDefault="00E54490" w:rsidP="00EC1644">
      <w:pPr>
        <w:rPr>
          <w:rFonts w:ascii="Comic Sans MS" w:hAnsi="Comic Sans MS"/>
          <w:b/>
          <w:bCs/>
          <w:color w:val="002060"/>
          <w:lang w:eastAsia="en-AU"/>
        </w:rPr>
      </w:pPr>
      <w:r>
        <w:rPr>
          <w:rFonts w:ascii="Comic Sans MS" w:hAnsi="Comic Sans MS"/>
          <w:b/>
          <w:bCs/>
          <w:color w:val="002060"/>
          <w:lang w:eastAsia="en-AU"/>
        </w:rPr>
        <w:t xml:space="preserve">                  </w:t>
      </w:r>
      <w:r w:rsidR="00EC1644" w:rsidRPr="00E940EA">
        <w:rPr>
          <w:rFonts w:ascii="Comic Sans MS" w:hAnsi="Comic Sans MS"/>
          <w:b/>
          <w:bCs/>
          <w:color w:val="002060"/>
          <w:lang w:eastAsia="en-AU"/>
        </w:rPr>
        <w:t xml:space="preserve">panels, </w:t>
      </w:r>
      <w:r w:rsidR="007E5E9E">
        <w:rPr>
          <w:rFonts w:ascii="Comic Sans MS" w:hAnsi="Comic Sans MS"/>
          <w:b/>
          <w:bCs/>
          <w:color w:val="002060"/>
          <w:lang w:eastAsia="en-AU"/>
        </w:rPr>
        <w:t xml:space="preserve">from Hakkari, </w:t>
      </w:r>
      <w:r w:rsidR="00844CFE">
        <w:rPr>
          <w:rFonts w:ascii="Comic Sans MS" w:hAnsi="Comic Sans MS"/>
          <w:b/>
          <w:bCs/>
          <w:color w:val="002060"/>
          <w:lang w:eastAsia="en-AU"/>
        </w:rPr>
        <w:t>southeastern Anatolia</w:t>
      </w:r>
      <w:r w:rsidR="00070D11">
        <w:rPr>
          <w:rFonts w:ascii="Comic Sans MS" w:hAnsi="Comic Sans MS"/>
          <w:b/>
          <w:bCs/>
          <w:color w:val="002060"/>
          <w:lang w:eastAsia="en-AU"/>
        </w:rPr>
        <w:t>.</w:t>
      </w:r>
      <w:r w:rsidR="00EC1644" w:rsidRPr="00E940EA">
        <w:rPr>
          <w:rFonts w:ascii="Comic Sans MS" w:hAnsi="Comic Sans MS"/>
          <w:b/>
          <w:bCs/>
          <w:color w:val="002060"/>
          <w:lang w:eastAsia="en-AU"/>
        </w:rPr>
        <w:t xml:space="preserve"> </w:t>
      </w:r>
    </w:p>
    <w:p w14:paraId="18CACBFB" w14:textId="77777777" w:rsidR="00DC4B0B" w:rsidRDefault="00DC4B0B" w:rsidP="00EC1644">
      <w:pPr>
        <w:rPr>
          <w:rFonts w:ascii="Comic Sans MS" w:hAnsi="Comic Sans MS"/>
          <w:lang w:eastAsia="en-AU"/>
        </w:rPr>
      </w:pPr>
    </w:p>
    <w:p w14:paraId="1A62612E" w14:textId="77777777" w:rsidR="00DC4B0B" w:rsidRDefault="00DC4B0B" w:rsidP="00EC1644">
      <w:pPr>
        <w:rPr>
          <w:rFonts w:ascii="Comic Sans MS" w:hAnsi="Comic Sans MS"/>
          <w:lang w:eastAsia="en-AU"/>
        </w:rPr>
      </w:pPr>
    </w:p>
    <w:p w14:paraId="117805CB" w14:textId="77777777" w:rsidR="00DC4B0B" w:rsidRPr="006512D2" w:rsidRDefault="00DC4B0B" w:rsidP="00EC1644">
      <w:pPr>
        <w:rPr>
          <w:rFonts w:ascii="Comic Sans MS" w:hAnsi="Comic Sans MS"/>
          <w:lang w:eastAsia="en-AU"/>
        </w:rPr>
      </w:pPr>
    </w:p>
    <w:p w14:paraId="1E83F2FE" w14:textId="7E722A01" w:rsidR="003B0655" w:rsidRDefault="00E940EA" w:rsidP="003B0655">
      <w:pPr>
        <w:spacing w:before="100" w:beforeAutospacing="1" w:after="100" w:afterAutospacing="1"/>
        <w:rPr>
          <w:lang w:eastAsia="en-AU"/>
        </w:rPr>
      </w:pPr>
      <w:r>
        <w:rPr>
          <w:noProof/>
          <w:lang w:eastAsia="en-AU"/>
        </w:rPr>
        <w:lastRenderedPageBreak/>
        <w:t xml:space="preserve">                                              </w:t>
      </w:r>
      <w:r w:rsidR="003B0655" w:rsidRPr="003B0655">
        <w:rPr>
          <w:noProof/>
          <w:lang w:eastAsia="en-AU"/>
        </w:rPr>
        <w:drawing>
          <wp:inline distT="0" distB="0" distL="0" distR="0" wp14:anchorId="470DAB5A" wp14:editId="21CA6AE2">
            <wp:extent cx="4605020" cy="3041948"/>
            <wp:effectExtent l="0" t="0" r="5080" b="6350"/>
            <wp:docPr id="13" name="Picture 4" descr="A group of people looking at a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A group of people looking at a ru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" t="11971" r="-298" b="-398"/>
                    <a:stretch/>
                  </pic:blipFill>
                  <pic:spPr bwMode="auto">
                    <a:xfrm>
                      <a:off x="0" y="0"/>
                      <a:ext cx="4617910" cy="30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06C31" w14:textId="4F8FA282" w:rsidR="00D22D33" w:rsidRDefault="00E940EA" w:rsidP="00D24331">
      <w:pPr>
        <w:rPr>
          <w:rFonts w:ascii="Comic Sans MS" w:hAnsi="Comic Sans MS"/>
          <w:b/>
          <w:bCs/>
          <w:color w:val="002060"/>
          <w:lang w:eastAsia="en-AU"/>
        </w:rPr>
      </w:pPr>
      <w:r w:rsidRPr="006042F4">
        <w:rPr>
          <w:rFonts w:ascii="Comic Sans MS" w:hAnsi="Comic Sans MS"/>
          <w:b/>
          <w:bCs/>
          <w:color w:val="002060"/>
          <w:lang w:eastAsia="en-AU"/>
        </w:rPr>
        <w:t xml:space="preserve">                           </w:t>
      </w:r>
      <w:r w:rsidR="00767BAB" w:rsidRPr="006042F4">
        <w:rPr>
          <w:rFonts w:ascii="Comic Sans MS" w:hAnsi="Comic Sans MS"/>
          <w:b/>
          <w:bCs/>
          <w:color w:val="002060"/>
          <w:lang w:eastAsia="en-AU"/>
        </w:rPr>
        <w:t xml:space="preserve">Leigh with a Torba </w:t>
      </w:r>
      <w:r w:rsidR="006A6E18">
        <w:rPr>
          <w:rFonts w:ascii="Comic Sans MS" w:hAnsi="Comic Sans MS"/>
          <w:b/>
          <w:bCs/>
          <w:color w:val="002060"/>
          <w:lang w:eastAsia="en-AU"/>
        </w:rPr>
        <w:t xml:space="preserve">(tent bag) </w:t>
      </w:r>
      <w:r w:rsidR="00D24331" w:rsidRPr="006042F4">
        <w:rPr>
          <w:rFonts w:ascii="Comic Sans MS" w:hAnsi="Comic Sans MS"/>
          <w:b/>
          <w:bCs/>
          <w:color w:val="002060"/>
          <w:lang w:eastAsia="en-AU"/>
        </w:rPr>
        <w:t>of the Ersari Turkmen</w:t>
      </w:r>
      <w:r w:rsidR="00D22D33">
        <w:rPr>
          <w:rFonts w:ascii="Comic Sans MS" w:hAnsi="Comic Sans MS"/>
          <w:b/>
          <w:bCs/>
          <w:color w:val="002060"/>
          <w:lang w:eastAsia="en-AU"/>
        </w:rPr>
        <w:t xml:space="preserve"> of north </w:t>
      </w:r>
    </w:p>
    <w:p w14:paraId="0723CFCE" w14:textId="006B3B32" w:rsidR="00767BAB" w:rsidRPr="003B0655" w:rsidRDefault="00D22D33" w:rsidP="00D24331">
      <w:pPr>
        <w:rPr>
          <w:rFonts w:ascii="Comic Sans MS" w:hAnsi="Comic Sans MS"/>
          <w:b/>
          <w:bCs/>
          <w:color w:val="002060"/>
          <w:lang w:eastAsia="en-AU"/>
        </w:rPr>
      </w:pPr>
      <w:r>
        <w:rPr>
          <w:rFonts w:ascii="Comic Sans MS" w:hAnsi="Comic Sans MS"/>
          <w:b/>
          <w:bCs/>
          <w:color w:val="002060"/>
          <w:lang w:eastAsia="en-AU"/>
        </w:rPr>
        <w:t xml:space="preserve">                           Afghanistan</w:t>
      </w:r>
      <w:r w:rsidR="006A6E18">
        <w:rPr>
          <w:rFonts w:ascii="Comic Sans MS" w:hAnsi="Comic Sans MS"/>
          <w:b/>
          <w:bCs/>
          <w:color w:val="002060"/>
          <w:lang w:eastAsia="en-AU"/>
        </w:rPr>
        <w:t>. F</w:t>
      </w:r>
      <w:r w:rsidR="00D24331" w:rsidRPr="006042F4">
        <w:rPr>
          <w:rFonts w:ascii="Comic Sans MS" w:hAnsi="Comic Sans MS"/>
          <w:b/>
          <w:bCs/>
          <w:color w:val="002060"/>
          <w:lang w:eastAsia="en-AU"/>
        </w:rPr>
        <w:t>lat-woven</w:t>
      </w:r>
      <w:r>
        <w:rPr>
          <w:rFonts w:ascii="Comic Sans MS" w:hAnsi="Comic Sans MS"/>
          <w:b/>
          <w:bCs/>
          <w:color w:val="002060"/>
          <w:lang w:eastAsia="en-AU"/>
        </w:rPr>
        <w:t xml:space="preserve"> </w:t>
      </w:r>
      <w:r w:rsidR="00D24331" w:rsidRPr="006042F4">
        <w:rPr>
          <w:rFonts w:ascii="Comic Sans MS" w:hAnsi="Comic Sans MS"/>
          <w:b/>
          <w:bCs/>
          <w:color w:val="002060"/>
          <w:lang w:eastAsia="en-AU"/>
        </w:rPr>
        <w:t>in silk</w:t>
      </w:r>
      <w:r w:rsidR="00E940EA" w:rsidRPr="006042F4">
        <w:rPr>
          <w:rFonts w:ascii="Comic Sans MS" w:hAnsi="Comic Sans MS"/>
          <w:b/>
          <w:bCs/>
          <w:color w:val="002060"/>
          <w:lang w:eastAsia="en-AU"/>
        </w:rPr>
        <w:t xml:space="preserve"> &amp; wool</w:t>
      </w:r>
      <w:r w:rsidR="006A6E18">
        <w:rPr>
          <w:rFonts w:ascii="Comic Sans MS" w:hAnsi="Comic Sans MS"/>
          <w:b/>
          <w:bCs/>
          <w:color w:val="002060"/>
          <w:lang w:eastAsia="en-AU"/>
        </w:rPr>
        <w:t>.</w:t>
      </w:r>
    </w:p>
    <w:p w14:paraId="66589FF9" w14:textId="77777777" w:rsidR="002219CF" w:rsidRDefault="002219CF" w:rsidP="00961DA4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6699140C" w14:textId="6A24BB17" w:rsidR="00961DA4" w:rsidRDefault="00E54490" w:rsidP="00961DA4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  <w:r w:rsidRPr="003F056D">
        <w:rPr>
          <w:noProof/>
          <w:lang w:eastAsia="en-AU"/>
        </w:rPr>
        <w:drawing>
          <wp:inline distT="0" distB="0" distL="0" distR="0" wp14:anchorId="1E2A5832" wp14:editId="01478A8A">
            <wp:extent cx="5494863" cy="4121150"/>
            <wp:effectExtent l="0" t="0" r="0" b="0"/>
            <wp:docPr id="8" name="Picture 1" descr="A group of men holding a large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group of men holding a large ru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98" cy="41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DA4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                 </w:t>
      </w:r>
    </w:p>
    <w:p w14:paraId="42147914" w14:textId="758DFDD1" w:rsidR="00BF31FB" w:rsidRDefault="00961DA4" w:rsidP="00E54490">
      <w:pPr>
        <w:rPr>
          <w:rFonts w:ascii="Comic Sans MS" w:hAnsi="Comic Sans MS" w:cs="Arial"/>
          <w:b/>
          <w:bCs/>
          <w:color w:val="1F497D" w:themeColor="text2"/>
          <w:lang w:val="en-US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</w:t>
      </w:r>
      <w:r w:rsidR="00E54490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    </w:t>
      </w:r>
      <w:r w:rsidR="00A97A3A">
        <w:rPr>
          <w:rFonts w:ascii="Comic Sans MS" w:hAnsi="Comic Sans MS" w:cs="Arial"/>
          <w:b/>
          <w:bCs/>
          <w:color w:val="1F497D" w:themeColor="text2"/>
          <w:lang w:val="en-US"/>
        </w:rPr>
        <w:t>Joel</w:t>
      </w:r>
      <w:r w:rsidR="00DC4B0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&amp; Ian with </w:t>
      </w:r>
      <w:r w:rsidR="00BF31F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an </w:t>
      </w:r>
      <w:r w:rsidR="00DC4B0B">
        <w:rPr>
          <w:rFonts w:ascii="Comic Sans MS" w:hAnsi="Comic Sans MS" w:cs="Arial"/>
          <w:b/>
          <w:bCs/>
          <w:color w:val="1F497D" w:themeColor="text2"/>
          <w:lang w:val="en-US"/>
        </w:rPr>
        <w:t>eccentric</w:t>
      </w:r>
      <w:r w:rsidR="005E039B">
        <w:rPr>
          <w:rFonts w:ascii="Comic Sans MS" w:hAnsi="Comic Sans MS" w:cs="Arial"/>
          <w:b/>
          <w:bCs/>
          <w:color w:val="1F497D" w:themeColor="text2"/>
          <w:lang w:val="en-US"/>
        </w:rPr>
        <w:t>ally ornamented</w:t>
      </w:r>
      <w:r w:rsidR="00DC4B0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rug from</w:t>
      </w:r>
      <w:r w:rsidR="00BF31F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 w:rsidR="00DC4B0B">
        <w:rPr>
          <w:rFonts w:ascii="Comic Sans MS" w:hAnsi="Comic Sans MS" w:cs="Arial"/>
          <w:b/>
          <w:bCs/>
          <w:color w:val="1F497D" w:themeColor="text2"/>
          <w:lang w:val="en-US"/>
        </w:rPr>
        <w:t>Kh</w:t>
      </w:r>
      <w:r w:rsidR="00B84691">
        <w:rPr>
          <w:rFonts w:ascii="Comic Sans MS" w:hAnsi="Comic Sans MS" w:cs="Arial"/>
          <w:b/>
          <w:bCs/>
          <w:color w:val="1F497D" w:themeColor="text2"/>
          <w:lang w:val="en-US"/>
        </w:rPr>
        <w:t>u</w:t>
      </w:r>
      <w:r w:rsidR="00DC4B0B">
        <w:rPr>
          <w:rFonts w:ascii="Comic Sans MS" w:hAnsi="Comic Sans MS" w:cs="Arial"/>
          <w:b/>
          <w:bCs/>
          <w:color w:val="1F497D" w:themeColor="text2"/>
          <w:lang w:val="en-US"/>
        </w:rPr>
        <w:t>rasan</w:t>
      </w:r>
      <w:r w:rsidR="005E039B">
        <w:rPr>
          <w:rFonts w:ascii="Comic Sans MS" w:hAnsi="Comic Sans MS" w:cs="Arial"/>
          <w:b/>
          <w:bCs/>
          <w:color w:val="1F497D" w:themeColor="text2"/>
          <w:lang w:val="en-US"/>
        </w:rPr>
        <w:t>, nort</w:t>
      </w:r>
      <w:r w:rsidR="00BF31FB">
        <w:rPr>
          <w:rFonts w:ascii="Comic Sans MS" w:hAnsi="Comic Sans MS" w:cs="Arial"/>
          <w:b/>
          <w:bCs/>
          <w:color w:val="1F497D" w:themeColor="text2"/>
          <w:lang w:val="en-US"/>
        </w:rPr>
        <w:t>h</w:t>
      </w:r>
    </w:p>
    <w:p w14:paraId="29CAF38E" w14:textId="634F3223" w:rsidR="00062718" w:rsidRDefault="00E54490" w:rsidP="006A6E18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  <w:r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         </w:t>
      </w:r>
      <w:r w:rsidR="00745EAA">
        <w:rPr>
          <w:rFonts w:ascii="Comic Sans MS" w:hAnsi="Comic Sans MS" w:cs="Arial"/>
          <w:b/>
          <w:bCs/>
          <w:color w:val="1F497D" w:themeColor="text2"/>
          <w:lang w:val="en-US"/>
        </w:rPr>
        <w:t>eastern Iran</w:t>
      </w:r>
      <w:r w:rsidR="00BF31FB">
        <w:rPr>
          <w:rFonts w:ascii="Comic Sans MS" w:hAnsi="Comic Sans MS" w:cs="Arial"/>
          <w:b/>
          <w:bCs/>
          <w:color w:val="1F497D" w:themeColor="text2"/>
          <w:lang w:val="en-US"/>
        </w:rPr>
        <w:t>,</w:t>
      </w:r>
      <w:r w:rsidR="00DC4B0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</w:t>
      </w:r>
      <w:r w:rsidR="00BF31FB">
        <w:rPr>
          <w:rFonts w:ascii="Comic Sans MS" w:hAnsi="Comic Sans MS" w:cs="Arial"/>
          <w:b/>
          <w:bCs/>
          <w:color w:val="1F497D" w:themeColor="text2"/>
          <w:lang w:val="en-US"/>
        </w:rPr>
        <w:t>woven</w:t>
      </w:r>
      <w:r w:rsidR="005E039B">
        <w:rPr>
          <w:rFonts w:ascii="Comic Sans MS" w:hAnsi="Comic Sans MS" w:cs="Arial"/>
          <w:b/>
          <w:bCs/>
          <w:color w:val="1F497D" w:themeColor="text2"/>
          <w:lang w:val="en-US"/>
        </w:rPr>
        <w:t xml:space="preserve"> by Kurds </w:t>
      </w:r>
      <w:r w:rsidR="00A97A3A">
        <w:rPr>
          <w:rFonts w:ascii="Comic Sans MS" w:hAnsi="Comic Sans MS" w:cs="Arial"/>
          <w:b/>
          <w:bCs/>
          <w:color w:val="1F497D" w:themeColor="text2"/>
          <w:lang w:val="en-US"/>
        </w:rPr>
        <w:t>(Kordi)</w:t>
      </w:r>
      <w:r w:rsidR="006A6E18">
        <w:rPr>
          <w:rFonts w:ascii="Comic Sans MS" w:hAnsi="Comic Sans MS" w:cs="Arial"/>
          <w:b/>
          <w:bCs/>
          <w:color w:val="1F497D" w:themeColor="text2"/>
          <w:lang w:val="en-US"/>
        </w:rPr>
        <w:t>.</w:t>
      </w:r>
    </w:p>
    <w:p w14:paraId="265CBCE2" w14:textId="77777777" w:rsidR="009D21E3" w:rsidRDefault="009D21E3" w:rsidP="006A6E18">
      <w:pPr>
        <w:shd w:val="clear" w:color="auto" w:fill="FFFFFF"/>
        <w:rPr>
          <w:rFonts w:ascii="Comic Sans MS" w:hAnsi="Comic Sans MS" w:cs="Arial"/>
          <w:b/>
          <w:bCs/>
          <w:color w:val="1F497D" w:themeColor="text2"/>
          <w:lang w:val="en-US"/>
        </w:rPr>
      </w:pPr>
    </w:p>
    <w:p w14:paraId="68134CA4" w14:textId="7DCCF0A0" w:rsidR="009D21E3" w:rsidRPr="00F912EB" w:rsidRDefault="009D21E3" w:rsidP="009D21E3">
      <w:pPr>
        <w:shd w:val="clear" w:color="auto" w:fill="FFFFFF"/>
        <w:jc w:val="center"/>
        <w:rPr>
          <w:rFonts w:ascii="Comic Sans MS" w:hAnsi="Comic Sans MS" w:cs="Arial"/>
          <w:b/>
          <w:bCs/>
          <w:color w:val="1F497D" w:themeColor="text2"/>
          <w:lang w:val="en-US"/>
        </w:rPr>
      </w:pPr>
      <w:r w:rsidRPr="00214EBB">
        <w:rPr>
          <w:rFonts w:ascii="Arial" w:hAnsi="Arial" w:cs="Arial"/>
          <w:bCs/>
          <w:noProof/>
          <w:color w:val="0F243E" w:themeColor="text2" w:themeShade="80"/>
          <w:sz w:val="21"/>
          <w:szCs w:val="21"/>
        </w:rPr>
        <w:drawing>
          <wp:inline distT="0" distB="0" distL="0" distR="0" wp14:anchorId="3A382528" wp14:editId="16F65343">
            <wp:extent cx="1207969" cy="761786"/>
            <wp:effectExtent l="0" t="0" r="0" b="635"/>
            <wp:docPr id="1843796287" name="Picture 2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571" cy="81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1E3" w:rsidRPr="00F912EB" w:rsidSect="00AC38B4">
      <w:type w:val="continuous"/>
      <w:pgSz w:w="11906" w:h="16838"/>
      <w:pgMar w:top="284" w:right="707" w:bottom="0" w:left="851" w:header="709" w:footer="70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FADBB" w14:textId="77777777" w:rsidR="003F0F0C" w:rsidRDefault="003F0F0C">
      <w:r>
        <w:separator/>
      </w:r>
    </w:p>
  </w:endnote>
  <w:endnote w:type="continuationSeparator" w:id="0">
    <w:p w14:paraId="19F5A679" w14:textId="77777777" w:rsidR="003F0F0C" w:rsidRDefault="003F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Unicode MS">
    <w:altName w:val="Arial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5BC7C" w14:textId="77777777" w:rsidR="003F0F0C" w:rsidRDefault="003F0F0C">
      <w:r>
        <w:separator/>
      </w:r>
    </w:p>
  </w:footnote>
  <w:footnote w:type="continuationSeparator" w:id="0">
    <w:p w14:paraId="29C0B924" w14:textId="77777777" w:rsidR="003F0F0C" w:rsidRDefault="003F0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DB269" w14:textId="77777777" w:rsidR="00F90704" w:rsidRDefault="00F9070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522FE0" w14:textId="77777777" w:rsidR="00F90704" w:rsidRDefault="00F9070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10938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AC6D59A" w14:textId="45F07390" w:rsidR="007F4F43" w:rsidRDefault="007F4F4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18028D" w14:textId="77777777" w:rsidR="00B16A55" w:rsidRDefault="00B16A5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431C7"/>
    <w:multiLevelType w:val="hybridMultilevel"/>
    <w:tmpl w:val="EAA8C464"/>
    <w:lvl w:ilvl="0" w:tplc="A98CFDCA">
      <w:start w:val="7"/>
      <w:numFmt w:val="bullet"/>
      <w:lvlText w:val=""/>
      <w:lvlJc w:val="left"/>
      <w:pPr>
        <w:ind w:left="2400" w:hanging="360"/>
      </w:pPr>
      <w:rPr>
        <w:rFonts w:ascii="Wingdings" w:eastAsia="Times New Roman" w:hAnsi="Wingdings" w:cs="Aria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" w15:restartNumberingAfterBreak="0">
    <w:nsid w:val="1BD87145"/>
    <w:multiLevelType w:val="multilevel"/>
    <w:tmpl w:val="8B129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E52D7F"/>
    <w:multiLevelType w:val="hybridMultilevel"/>
    <w:tmpl w:val="14147FCC"/>
    <w:lvl w:ilvl="0" w:tplc="0C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2A8150E7"/>
    <w:multiLevelType w:val="hybridMultilevel"/>
    <w:tmpl w:val="0A4A36AA"/>
    <w:lvl w:ilvl="0" w:tplc="0C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 w15:restartNumberingAfterBreak="0">
    <w:nsid w:val="5CC532F1"/>
    <w:multiLevelType w:val="hybridMultilevel"/>
    <w:tmpl w:val="67A6A0AC"/>
    <w:lvl w:ilvl="0" w:tplc="C5CA8AC6">
      <w:start w:val="7"/>
      <w:numFmt w:val="bullet"/>
      <w:lvlText w:val=""/>
      <w:lvlJc w:val="left"/>
      <w:pPr>
        <w:ind w:left="7200" w:hanging="360"/>
      </w:pPr>
      <w:rPr>
        <w:rFonts w:ascii="Wingdings" w:eastAsia="Times New Roman" w:hAnsi="Wingdings" w:cs="Aria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5" w15:restartNumberingAfterBreak="0">
    <w:nsid w:val="7DA747E4"/>
    <w:multiLevelType w:val="hybridMultilevel"/>
    <w:tmpl w:val="27B6E900"/>
    <w:lvl w:ilvl="0" w:tplc="1E1C777A">
      <w:start w:val="7"/>
      <w:numFmt w:val="bullet"/>
      <w:lvlText w:val="-"/>
      <w:lvlJc w:val="left"/>
      <w:pPr>
        <w:ind w:left="3768" w:hanging="360"/>
      </w:pPr>
      <w:rPr>
        <w:rFonts w:ascii="Arial Nova" w:eastAsia="Times New Roman" w:hAnsi="Arial Nova" w:cs="Arial" w:hint="default"/>
      </w:rPr>
    </w:lvl>
    <w:lvl w:ilvl="1" w:tplc="0C0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28" w:hanging="360"/>
      </w:pPr>
      <w:rPr>
        <w:rFonts w:ascii="Wingdings" w:hAnsi="Wingdings" w:hint="default"/>
      </w:rPr>
    </w:lvl>
  </w:abstractNum>
  <w:num w:numId="1" w16cid:durableId="636448437">
    <w:abstractNumId w:val="2"/>
  </w:num>
  <w:num w:numId="2" w16cid:durableId="271327127">
    <w:abstractNumId w:val="1"/>
  </w:num>
  <w:num w:numId="3" w16cid:durableId="584338838">
    <w:abstractNumId w:val="3"/>
  </w:num>
  <w:num w:numId="4" w16cid:durableId="571627092">
    <w:abstractNumId w:val="5"/>
  </w:num>
  <w:num w:numId="5" w16cid:durableId="490870844">
    <w:abstractNumId w:val="4"/>
  </w:num>
  <w:num w:numId="6" w16cid:durableId="806167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1">
      <o:colormru v:ext="edit" colors="#e6e370,#e2df5c,#e0dd4e,#ddd93b,#cf3,#ff6,#dfdc4c,#eae8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4B1"/>
    <w:rsid w:val="00000027"/>
    <w:rsid w:val="00000BC0"/>
    <w:rsid w:val="000024A1"/>
    <w:rsid w:val="000026C7"/>
    <w:rsid w:val="00002D42"/>
    <w:rsid w:val="000030E5"/>
    <w:rsid w:val="00003D14"/>
    <w:rsid w:val="00003E4F"/>
    <w:rsid w:val="00004005"/>
    <w:rsid w:val="000057F0"/>
    <w:rsid w:val="0000616B"/>
    <w:rsid w:val="00006F02"/>
    <w:rsid w:val="0000703F"/>
    <w:rsid w:val="000079D4"/>
    <w:rsid w:val="000109E8"/>
    <w:rsid w:val="00010B76"/>
    <w:rsid w:val="000122A6"/>
    <w:rsid w:val="000155F7"/>
    <w:rsid w:val="0001600A"/>
    <w:rsid w:val="00016FB9"/>
    <w:rsid w:val="00017261"/>
    <w:rsid w:val="00017493"/>
    <w:rsid w:val="00017695"/>
    <w:rsid w:val="00020005"/>
    <w:rsid w:val="000206AA"/>
    <w:rsid w:val="00020952"/>
    <w:rsid w:val="0002097D"/>
    <w:rsid w:val="00022077"/>
    <w:rsid w:val="00022DB6"/>
    <w:rsid w:val="000230A4"/>
    <w:rsid w:val="000231B0"/>
    <w:rsid w:val="0002402D"/>
    <w:rsid w:val="000245EB"/>
    <w:rsid w:val="00024910"/>
    <w:rsid w:val="00024AE2"/>
    <w:rsid w:val="000253E5"/>
    <w:rsid w:val="0002660E"/>
    <w:rsid w:val="00026CE6"/>
    <w:rsid w:val="00026D21"/>
    <w:rsid w:val="00027DE1"/>
    <w:rsid w:val="00027F2A"/>
    <w:rsid w:val="0003001A"/>
    <w:rsid w:val="00030422"/>
    <w:rsid w:val="00030487"/>
    <w:rsid w:val="00031916"/>
    <w:rsid w:val="00031C06"/>
    <w:rsid w:val="00032BAB"/>
    <w:rsid w:val="000334BA"/>
    <w:rsid w:val="00036076"/>
    <w:rsid w:val="000364C0"/>
    <w:rsid w:val="00041054"/>
    <w:rsid w:val="0004202C"/>
    <w:rsid w:val="00042112"/>
    <w:rsid w:val="0004277B"/>
    <w:rsid w:val="000430CC"/>
    <w:rsid w:val="00043498"/>
    <w:rsid w:val="00044063"/>
    <w:rsid w:val="000440AA"/>
    <w:rsid w:val="0004489F"/>
    <w:rsid w:val="00044ADE"/>
    <w:rsid w:val="00044E23"/>
    <w:rsid w:val="00045A9A"/>
    <w:rsid w:val="00045B75"/>
    <w:rsid w:val="00045C03"/>
    <w:rsid w:val="0004639E"/>
    <w:rsid w:val="0004720A"/>
    <w:rsid w:val="00050114"/>
    <w:rsid w:val="000510A9"/>
    <w:rsid w:val="0005287C"/>
    <w:rsid w:val="000530D7"/>
    <w:rsid w:val="00053FF0"/>
    <w:rsid w:val="00054811"/>
    <w:rsid w:val="000559EC"/>
    <w:rsid w:val="00056793"/>
    <w:rsid w:val="00056816"/>
    <w:rsid w:val="000575B8"/>
    <w:rsid w:val="00057AC0"/>
    <w:rsid w:val="00057E6D"/>
    <w:rsid w:val="00062140"/>
    <w:rsid w:val="00062718"/>
    <w:rsid w:val="00062F07"/>
    <w:rsid w:val="00064C08"/>
    <w:rsid w:val="000660A6"/>
    <w:rsid w:val="000666D8"/>
    <w:rsid w:val="00067E8F"/>
    <w:rsid w:val="00070523"/>
    <w:rsid w:val="00070D11"/>
    <w:rsid w:val="00073522"/>
    <w:rsid w:val="00073B5D"/>
    <w:rsid w:val="0007497F"/>
    <w:rsid w:val="00075363"/>
    <w:rsid w:val="0007539D"/>
    <w:rsid w:val="0007643F"/>
    <w:rsid w:val="00076AA7"/>
    <w:rsid w:val="00076C2D"/>
    <w:rsid w:val="000807E9"/>
    <w:rsid w:val="00080862"/>
    <w:rsid w:val="00081119"/>
    <w:rsid w:val="0008119E"/>
    <w:rsid w:val="00082DC5"/>
    <w:rsid w:val="00082FDA"/>
    <w:rsid w:val="000835AE"/>
    <w:rsid w:val="000848C2"/>
    <w:rsid w:val="00085AFD"/>
    <w:rsid w:val="00086431"/>
    <w:rsid w:val="00086490"/>
    <w:rsid w:val="0008651D"/>
    <w:rsid w:val="0008677E"/>
    <w:rsid w:val="00086F87"/>
    <w:rsid w:val="00087110"/>
    <w:rsid w:val="000871CE"/>
    <w:rsid w:val="000872FB"/>
    <w:rsid w:val="0008769F"/>
    <w:rsid w:val="000906CC"/>
    <w:rsid w:val="000937CD"/>
    <w:rsid w:val="000938A9"/>
    <w:rsid w:val="0009445E"/>
    <w:rsid w:val="00094DCE"/>
    <w:rsid w:val="000951E9"/>
    <w:rsid w:val="000956B3"/>
    <w:rsid w:val="00095BDA"/>
    <w:rsid w:val="000979DB"/>
    <w:rsid w:val="000979F7"/>
    <w:rsid w:val="000A0DC5"/>
    <w:rsid w:val="000A0E98"/>
    <w:rsid w:val="000A1396"/>
    <w:rsid w:val="000A1939"/>
    <w:rsid w:val="000A25A1"/>
    <w:rsid w:val="000A2FEA"/>
    <w:rsid w:val="000A38C6"/>
    <w:rsid w:val="000A7B8B"/>
    <w:rsid w:val="000A7D2A"/>
    <w:rsid w:val="000B1551"/>
    <w:rsid w:val="000B285B"/>
    <w:rsid w:val="000B292E"/>
    <w:rsid w:val="000B29F8"/>
    <w:rsid w:val="000B4176"/>
    <w:rsid w:val="000B4567"/>
    <w:rsid w:val="000B4727"/>
    <w:rsid w:val="000B474F"/>
    <w:rsid w:val="000B6ADD"/>
    <w:rsid w:val="000B74B5"/>
    <w:rsid w:val="000C1256"/>
    <w:rsid w:val="000C1CD4"/>
    <w:rsid w:val="000C1E99"/>
    <w:rsid w:val="000C2BD7"/>
    <w:rsid w:val="000C42C2"/>
    <w:rsid w:val="000C47A0"/>
    <w:rsid w:val="000C5CBC"/>
    <w:rsid w:val="000C621A"/>
    <w:rsid w:val="000C7093"/>
    <w:rsid w:val="000D16AF"/>
    <w:rsid w:val="000D1710"/>
    <w:rsid w:val="000D310F"/>
    <w:rsid w:val="000D31A1"/>
    <w:rsid w:val="000D5500"/>
    <w:rsid w:val="000D55BE"/>
    <w:rsid w:val="000D75BC"/>
    <w:rsid w:val="000E0B45"/>
    <w:rsid w:val="000E0CD4"/>
    <w:rsid w:val="000E0F1D"/>
    <w:rsid w:val="000E14FD"/>
    <w:rsid w:val="000E2461"/>
    <w:rsid w:val="000E26C9"/>
    <w:rsid w:val="000E5DC7"/>
    <w:rsid w:val="000E671C"/>
    <w:rsid w:val="000E6B9D"/>
    <w:rsid w:val="000F025E"/>
    <w:rsid w:val="000F1E00"/>
    <w:rsid w:val="000F2182"/>
    <w:rsid w:val="000F26C9"/>
    <w:rsid w:val="000F2A23"/>
    <w:rsid w:val="000F3B95"/>
    <w:rsid w:val="000F3C16"/>
    <w:rsid w:val="000F3C55"/>
    <w:rsid w:val="000F4E84"/>
    <w:rsid w:val="000F60FE"/>
    <w:rsid w:val="000F6795"/>
    <w:rsid w:val="000F6F2A"/>
    <w:rsid w:val="001006AF"/>
    <w:rsid w:val="00101F7D"/>
    <w:rsid w:val="00102B46"/>
    <w:rsid w:val="00102D9A"/>
    <w:rsid w:val="00104049"/>
    <w:rsid w:val="00106551"/>
    <w:rsid w:val="00106F8C"/>
    <w:rsid w:val="00107158"/>
    <w:rsid w:val="001076F6"/>
    <w:rsid w:val="00107911"/>
    <w:rsid w:val="00110C67"/>
    <w:rsid w:val="00111CF3"/>
    <w:rsid w:val="00112044"/>
    <w:rsid w:val="00113545"/>
    <w:rsid w:val="00113CFF"/>
    <w:rsid w:val="001146F2"/>
    <w:rsid w:val="00115921"/>
    <w:rsid w:val="0011659F"/>
    <w:rsid w:val="001179F3"/>
    <w:rsid w:val="001201BF"/>
    <w:rsid w:val="0012027A"/>
    <w:rsid w:val="00123FA5"/>
    <w:rsid w:val="00124727"/>
    <w:rsid w:val="001261B8"/>
    <w:rsid w:val="00127279"/>
    <w:rsid w:val="0012738D"/>
    <w:rsid w:val="00130BFD"/>
    <w:rsid w:val="00133439"/>
    <w:rsid w:val="001335A2"/>
    <w:rsid w:val="0013375E"/>
    <w:rsid w:val="00133C80"/>
    <w:rsid w:val="00134FAB"/>
    <w:rsid w:val="00136825"/>
    <w:rsid w:val="00136B3F"/>
    <w:rsid w:val="00137636"/>
    <w:rsid w:val="00137D18"/>
    <w:rsid w:val="00143B0E"/>
    <w:rsid w:val="00143F0F"/>
    <w:rsid w:val="001442C0"/>
    <w:rsid w:val="00145542"/>
    <w:rsid w:val="00145571"/>
    <w:rsid w:val="00146F6C"/>
    <w:rsid w:val="001505C9"/>
    <w:rsid w:val="00150CC0"/>
    <w:rsid w:val="001515FB"/>
    <w:rsid w:val="0015271D"/>
    <w:rsid w:val="001534C1"/>
    <w:rsid w:val="00153EA9"/>
    <w:rsid w:val="00153EAD"/>
    <w:rsid w:val="001562CD"/>
    <w:rsid w:val="00156B00"/>
    <w:rsid w:val="00156CF7"/>
    <w:rsid w:val="001607C8"/>
    <w:rsid w:val="00160DE1"/>
    <w:rsid w:val="001611D8"/>
    <w:rsid w:val="00161A31"/>
    <w:rsid w:val="0016273B"/>
    <w:rsid w:val="001632A1"/>
    <w:rsid w:val="00163D2E"/>
    <w:rsid w:val="00163EE9"/>
    <w:rsid w:val="00165A22"/>
    <w:rsid w:val="00165E2E"/>
    <w:rsid w:val="00166E11"/>
    <w:rsid w:val="00166EC8"/>
    <w:rsid w:val="00167D12"/>
    <w:rsid w:val="00170359"/>
    <w:rsid w:val="001703D9"/>
    <w:rsid w:val="001704B5"/>
    <w:rsid w:val="0017200F"/>
    <w:rsid w:val="0017292F"/>
    <w:rsid w:val="0017299E"/>
    <w:rsid w:val="00174659"/>
    <w:rsid w:val="0017479F"/>
    <w:rsid w:val="00175C93"/>
    <w:rsid w:val="00176948"/>
    <w:rsid w:val="00176AFB"/>
    <w:rsid w:val="00177576"/>
    <w:rsid w:val="00180023"/>
    <w:rsid w:val="00180182"/>
    <w:rsid w:val="0018024D"/>
    <w:rsid w:val="0018112D"/>
    <w:rsid w:val="00181C57"/>
    <w:rsid w:val="00181EDB"/>
    <w:rsid w:val="00182D26"/>
    <w:rsid w:val="0018429C"/>
    <w:rsid w:val="0018451E"/>
    <w:rsid w:val="0018535D"/>
    <w:rsid w:val="001860B6"/>
    <w:rsid w:val="001867CF"/>
    <w:rsid w:val="00186835"/>
    <w:rsid w:val="001869FC"/>
    <w:rsid w:val="00191A21"/>
    <w:rsid w:val="00193104"/>
    <w:rsid w:val="001943E3"/>
    <w:rsid w:val="00194442"/>
    <w:rsid w:val="00195243"/>
    <w:rsid w:val="00195CF7"/>
    <w:rsid w:val="001A2260"/>
    <w:rsid w:val="001A2413"/>
    <w:rsid w:val="001A306F"/>
    <w:rsid w:val="001A3BA1"/>
    <w:rsid w:val="001A4B60"/>
    <w:rsid w:val="001A54B6"/>
    <w:rsid w:val="001A7111"/>
    <w:rsid w:val="001A7224"/>
    <w:rsid w:val="001A7526"/>
    <w:rsid w:val="001B06F4"/>
    <w:rsid w:val="001B1496"/>
    <w:rsid w:val="001B16C9"/>
    <w:rsid w:val="001B2DDA"/>
    <w:rsid w:val="001B38D0"/>
    <w:rsid w:val="001B3EF8"/>
    <w:rsid w:val="001B4795"/>
    <w:rsid w:val="001B4CE9"/>
    <w:rsid w:val="001B4DCF"/>
    <w:rsid w:val="001B5124"/>
    <w:rsid w:val="001B5235"/>
    <w:rsid w:val="001B68B4"/>
    <w:rsid w:val="001B7618"/>
    <w:rsid w:val="001B7BA1"/>
    <w:rsid w:val="001C0755"/>
    <w:rsid w:val="001C07A3"/>
    <w:rsid w:val="001C1725"/>
    <w:rsid w:val="001C1D8F"/>
    <w:rsid w:val="001C2C24"/>
    <w:rsid w:val="001C3633"/>
    <w:rsid w:val="001C400E"/>
    <w:rsid w:val="001C4355"/>
    <w:rsid w:val="001C5575"/>
    <w:rsid w:val="001C67E0"/>
    <w:rsid w:val="001C77E2"/>
    <w:rsid w:val="001D2FD1"/>
    <w:rsid w:val="001D3E35"/>
    <w:rsid w:val="001D4113"/>
    <w:rsid w:val="001D4489"/>
    <w:rsid w:val="001D4A79"/>
    <w:rsid w:val="001D58C3"/>
    <w:rsid w:val="001D5A6D"/>
    <w:rsid w:val="001D5DAC"/>
    <w:rsid w:val="001D63E8"/>
    <w:rsid w:val="001D6A36"/>
    <w:rsid w:val="001D72E8"/>
    <w:rsid w:val="001E0E86"/>
    <w:rsid w:val="001E1615"/>
    <w:rsid w:val="001E4AB4"/>
    <w:rsid w:val="001E549C"/>
    <w:rsid w:val="001E5991"/>
    <w:rsid w:val="001E73DD"/>
    <w:rsid w:val="001F3552"/>
    <w:rsid w:val="001F4A79"/>
    <w:rsid w:val="001F5E76"/>
    <w:rsid w:val="001F77E9"/>
    <w:rsid w:val="001F7D50"/>
    <w:rsid w:val="0020015B"/>
    <w:rsid w:val="00200DBF"/>
    <w:rsid w:val="002010A1"/>
    <w:rsid w:val="00201748"/>
    <w:rsid w:val="002022B8"/>
    <w:rsid w:val="00203259"/>
    <w:rsid w:val="00203390"/>
    <w:rsid w:val="00203ADE"/>
    <w:rsid w:val="00205EEE"/>
    <w:rsid w:val="0020604A"/>
    <w:rsid w:val="00206285"/>
    <w:rsid w:val="002078F0"/>
    <w:rsid w:val="00210B89"/>
    <w:rsid w:val="002116EE"/>
    <w:rsid w:val="00212527"/>
    <w:rsid w:val="002129E1"/>
    <w:rsid w:val="00213561"/>
    <w:rsid w:val="00213936"/>
    <w:rsid w:val="00213C42"/>
    <w:rsid w:val="00213F61"/>
    <w:rsid w:val="00214044"/>
    <w:rsid w:val="0021583E"/>
    <w:rsid w:val="00215A42"/>
    <w:rsid w:val="00215EFB"/>
    <w:rsid w:val="00215FEC"/>
    <w:rsid w:val="002165D0"/>
    <w:rsid w:val="002173AF"/>
    <w:rsid w:val="00217A24"/>
    <w:rsid w:val="002206A9"/>
    <w:rsid w:val="0022187C"/>
    <w:rsid w:val="002219CF"/>
    <w:rsid w:val="00222874"/>
    <w:rsid w:val="00222A64"/>
    <w:rsid w:val="00223E2A"/>
    <w:rsid w:val="00224F14"/>
    <w:rsid w:val="00225131"/>
    <w:rsid w:val="002257A8"/>
    <w:rsid w:val="00225824"/>
    <w:rsid w:val="00225C86"/>
    <w:rsid w:val="00225FF0"/>
    <w:rsid w:val="002268B1"/>
    <w:rsid w:val="00227687"/>
    <w:rsid w:val="00227691"/>
    <w:rsid w:val="00227BC4"/>
    <w:rsid w:val="00230649"/>
    <w:rsid w:val="0023340B"/>
    <w:rsid w:val="002339BD"/>
    <w:rsid w:val="00234B4E"/>
    <w:rsid w:val="002353F3"/>
    <w:rsid w:val="00235E73"/>
    <w:rsid w:val="00236EAC"/>
    <w:rsid w:val="00237641"/>
    <w:rsid w:val="002402D6"/>
    <w:rsid w:val="00241273"/>
    <w:rsid w:val="00241A48"/>
    <w:rsid w:val="00242011"/>
    <w:rsid w:val="0024211F"/>
    <w:rsid w:val="0024371C"/>
    <w:rsid w:val="00243AB6"/>
    <w:rsid w:val="00244418"/>
    <w:rsid w:val="00244626"/>
    <w:rsid w:val="00244EE7"/>
    <w:rsid w:val="00244F0A"/>
    <w:rsid w:val="0024599E"/>
    <w:rsid w:val="002460D2"/>
    <w:rsid w:val="002505BD"/>
    <w:rsid w:val="00252430"/>
    <w:rsid w:val="00252CE6"/>
    <w:rsid w:val="00253199"/>
    <w:rsid w:val="00255636"/>
    <w:rsid w:val="00255B2B"/>
    <w:rsid w:val="00256AA4"/>
    <w:rsid w:val="00256B98"/>
    <w:rsid w:val="002603D3"/>
    <w:rsid w:val="002607D2"/>
    <w:rsid w:val="00260DF4"/>
    <w:rsid w:val="00262D7B"/>
    <w:rsid w:val="00263336"/>
    <w:rsid w:val="00263BE4"/>
    <w:rsid w:val="00264D13"/>
    <w:rsid w:val="00266217"/>
    <w:rsid w:val="002662F3"/>
    <w:rsid w:val="002667A3"/>
    <w:rsid w:val="00266AC2"/>
    <w:rsid w:val="002675C0"/>
    <w:rsid w:val="0027220B"/>
    <w:rsid w:val="00272E90"/>
    <w:rsid w:val="00272FCD"/>
    <w:rsid w:val="00274C67"/>
    <w:rsid w:val="00275950"/>
    <w:rsid w:val="002761DE"/>
    <w:rsid w:val="0027644C"/>
    <w:rsid w:val="002773C4"/>
    <w:rsid w:val="00277626"/>
    <w:rsid w:val="0027773E"/>
    <w:rsid w:val="002778A4"/>
    <w:rsid w:val="002800AF"/>
    <w:rsid w:val="0028106A"/>
    <w:rsid w:val="00281324"/>
    <w:rsid w:val="0028187E"/>
    <w:rsid w:val="0028588A"/>
    <w:rsid w:val="002906CB"/>
    <w:rsid w:val="00290EE8"/>
    <w:rsid w:val="00290F2D"/>
    <w:rsid w:val="0029196C"/>
    <w:rsid w:val="00291D65"/>
    <w:rsid w:val="0029200B"/>
    <w:rsid w:val="002942BE"/>
    <w:rsid w:val="00295051"/>
    <w:rsid w:val="0029562E"/>
    <w:rsid w:val="00296047"/>
    <w:rsid w:val="00296A9A"/>
    <w:rsid w:val="00296D31"/>
    <w:rsid w:val="00296FF4"/>
    <w:rsid w:val="00297250"/>
    <w:rsid w:val="0029760B"/>
    <w:rsid w:val="002A10C4"/>
    <w:rsid w:val="002A1C79"/>
    <w:rsid w:val="002A2569"/>
    <w:rsid w:val="002A295A"/>
    <w:rsid w:val="002A29AB"/>
    <w:rsid w:val="002A522B"/>
    <w:rsid w:val="002A55E5"/>
    <w:rsid w:val="002A5828"/>
    <w:rsid w:val="002A6043"/>
    <w:rsid w:val="002A62E4"/>
    <w:rsid w:val="002A646B"/>
    <w:rsid w:val="002B0A83"/>
    <w:rsid w:val="002B3313"/>
    <w:rsid w:val="002B3732"/>
    <w:rsid w:val="002B405D"/>
    <w:rsid w:val="002B4171"/>
    <w:rsid w:val="002B4404"/>
    <w:rsid w:val="002B458D"/>
    <w:rsid w:val="002B47AE"/>
    <w:rsid w:val="002B4902"/>
    <w:rsid w:val="002B5D12"/>
    <w:rsid w:val="002B615C"/>
    <w:rsid w:val="002B6D76"/>
    <w:rsid w:val="002B7A47"/>
    <w:rsid w:val="002B7B1E"/>
    <w:rsid w:val="002C049D"/>
    <w:rsid w:val="002C137C"/>
    <w:rsid w:val="002C1816"/>
    <w:rsid w:val="002C3A82"/>
    <w:rsid w:val="002C71A1"/>
    <w:rsid w:val="002C759B"/>
    <w:rsid w:val="002C7915"/>
    <w:rsid w:val="002C7B17"/>
    <w:rsid w:val="002D0949"/>
    <w:rsid w:val="002D1E33"/>
    <w:rsid w:val="002D2747"/>
    <w:rsid w:val="002D2F6D"/>
    <w:rsid w:val="002D37D2"/>
    <w:rsid w:val="002D65A1"/>
    <w:rsid w:val="002E035B"/>
    <w:rsid w:val="002E1717"/>
    <w:rsid w:val="002E1AEC"/>
    <w:rsid w:val="002E286C"/>
    <w:rsid w:val="002E2A89"/>
    <w:rsid w:val="002E2D64"/>
    <w:rsid w:val="002E307B"/>
    <w:rsid w:val="002E4D4B"/>
    <w:rsid w:val="002E4D54"/>
    <w:rsid w:val="002E5565"/>
    <w:rsid w:val="002E6159"/>
    <w:rsid w:val="002E746D"/>
    <w:rsid w:val="002F07D7"/>
    <w:rsid w:val="002F09DC"/>
    <w:rsid w:val="002F1225"/>
    <w:rsid w:val="002F1E47"/>
    <w:rsid w:val="002F23B9"/>
    <w:rsid w:val="002F2973"/>
    <w:rsid w:val="002F40D8"/>
    <w:rsid w:val="002F48C6"/>
    <w:rsid w:val="002F4E07"/>
    <w:rsid w:val="002F58E8"/>
    <w:rsid w:val="002F61FB"/>
    <w:rsid w:val="002F78EC"/>
    <w:rsid w:val="00300791"/>
    <w:rsid w:val="00301047"/>
    <w:rsid w:val="00303557"/>
    <w:rsid w:val="0030450A"/>
    <w:rsid w:val="00304A38"/>
    <w:rsid w:val="00304BD2"/>
    <w:rsid w:val="00305B82"/>
    <w:rsid w:val="00305DA7"/>
    <w:rsid w:val="00306813"/>
    <w:rsid w:val="00307CE1"/>
    <w:rsid w:val="003107D6"/>
    <w:rsid w:val="00310E59"/>
    <w:rsid w:val="00311A81"/>
    <w:rsid w:val="00312105"/>
    <w:rsid w:val="0031266A"/>
    <w:rsid w:val="00312A79"/>
    <w:rsid w:val="0031339A"/>
    <w:rsid w:val="0031531D"/>
    <w:rsid w:val="00315EC4"/>
    <w:rsid w:val="00316207"/>
    <w:rsid w:val="0031696C"/>
    <w:rsid w:val="0031698F"/>
    <w:rsid w:val="003204B7"/>
    <w:rsid w:val="00322E7B"/>
    <w:rsid w:val="00323AFD"/>
    <w:rsid w:val="00323E4E"/>
    <w:rsid w:val="00324BDB"/>
    <w:rsid w:val="00324C75"/>
    <w:rsid w:val="003257BA"/>
    <w:rsid w:val="00327D9F"/>
    <w:rsid w:val="00327F45"/>
    <w:rsid w:val="0033063E"/>
    <w:rsid w:val="00330EC8"/>
    <w:rsid w:val="003313D6"/>
    <w:rsid w:val="00331547"/>
    <w:rsid w:val="00331EB5"/>
    <w:rsid w:val="00332396"/>
    <w:rsid w:val="00332D70"/>
    <w:rsid w:val="00332E38"/>
    <w:rsid w:val="00334779"/>
    <w:rsid w:val="0033503E"/>
    <w:rsid w:val="003377E2"/>
    <w:rsid w:val="00340148"/>
    <w:rsid w:val="0034027E"/>
    <w:rsid w:val="00340E1D"/>
    <w:rsid w:val="00341D9D"/>
    <w:rsid w:val="00342254"/>
    <w:rsid w:val="00342E35"/>
    <w:rsid w:val="003431D1"/>
    <w:rsid w:val="00343337"/>
    <w:rsid w:val="003436CE"/>
    <w:rsid w:val="00344794"/>
    <w:rsid w:val="00344DEF"/>
    <w:rsid w:val="003463A8"/>
    <w:rsid w:val="00346940"/>
    <w:rsid w:val="0034706A"/>
    <w:rsid w:val="003472FD"/>
    <w:rsid w:val="0034761F"/>
    <w:rsid w:val="003477E0"/>
    <w:rsid w:val="00350040"/>
    <w:rsid w:val="0035037B"/>
    <w:rsid w:val="003508B3"/>
    <w:rsid w:val="00350A07"/>
    <w:rsid w:val="00350C45"/>
    <w:rsid w:val="00350DEA"/>
    <w:rsid w:val="00352587"/>
    <w:rsid w:val="003526CE"/>
    <w:rsid w:val="00352A86"/>
    <w:rsid w:val="00353B5C"/>
    <w:rsid w:val="00353EA0"/>
    <w:rsid w:val="0035664D"/>
    <w:rsid w:val="00357B9E"/>
    <w:rsid w:val="00360269"/>
    <w:rsid w:val="00360A36"/>
    <w:rsid w:val="0036141E"/>
    <w:rsid w:val="00361921"/>
    <w:rsid w:val="00361AF8"/>
    <w:rsid w:val="00362EF0"/>
    <w:rsid w:val="00364D23"/>
    <w:rsid w:val="0036528F"/>
    <w:rsid w:val="003657FE"/>
    <w:rsid w:val="00365B99"/>
    <w:rsid w:val="00366B0A"/>
    <w:rsid w:val="00367CE6"/>
    <w:rsid w:val="00371214"/>
    <w:rsid w:val="00371626"/>
    <w:rsid w:val="00371B73"/>
    <w:rsid w:val="003750D6"/>
    <w:rsid w:val="00375A0A"/>
    <w:rsid w:val="00375FA9"/>
    <w:rsid w:val="00376418"/>
    <w:rsid w:val="003772FC"/>
    <w:rsid w:val="00377422"/>
    <w:rsid w:val="0038094C"/>
    <w:rsid w:val="00380EC1"/>
    <w:rsid w:val="003813F6"/>
    <w:rsid w:val="00382160"/>
    <w:rsid w:val="0038471E"/>
    <w:rsid w:val="00384DAD"/>
    <w:rsid w:val="0038559B"/>
    <w:rsid w:val="003862D7"/>
    <w:rsid w:val="003868FB"/>
    <w:rsid w:val="00386A5B"/>
    <w:rsid w:val="00387998"/>
    <w:rsid w:val="00387E33"/>
    <w:rsid w:val="00390259"/>
    <w:rsid w:val="00390D4A"/>
    <w:rsid w:val="0039202E"/>
    <w:rsid w:val="00393ED0"/>
    <w:rsid w:val="00393F0B"/>
    <w:rsid w:val="00393F8F"/>
    <w:rsid w:val="00393FC7"/>
    <w:rsid w:val="0039415F"/>
    <w:rsid w:val="00394B55"/>
    <w:rsid w:val="00394F17"/>
    <w:rsid w:val="00396A57"/>
    <w:rsid w:val="00396B50"/>
    <w:rsid w:val="003971F4"/>
    <w:rsid w:val="003A04BB"/>
    <w:rsid w:val="003A04EB"/>
    <w:rsid w:val="003A1026"/>
    <w:rsid w:val="003A1D8F"/>
    <w:rsid w:val="003A2C09"/>
    <w:rsid w:val="003A33B4"/>
    <w:rsid w:val="003A3B59"/>
    <w:rsid w:val="003A40F6"/>
    <w:rsid w:val="003A4241"/>
    <w:rsid w:val="003A4D0B"/>
    <w:rsid w:val="003A5B1C"/>
    <w:rsid w:val="003A6C08"/>
    <w:rsid w:val="003A6DC1"/>
    <w:rsid w:val="003A72E4"/>
    <w:rsid w:val="003B062F"/>
    <w:rsid w:val="003B0655"/>
    <w:rsid w:val="003B0860"/>
    <w:rsid w:val="003B0D17"/>
    <w:rsid w:val="003B11EA"/>
    <w:rsid w:val="003B21EE"/>
    <w:rsid w:val="003B3270"/>
    <w:rsid w:val="003B5FB5"/>
    <w:rsid w:val="003B62BB"/>
    <w:rsid w:val="003B7716"/>
    <w:rsid w:val="003B7E39"/>
    <w:rsid w:val="003C037C"/>
    <w:rsid w:val="003C294F"/>
    <w:rsid w:val="003C306F"/>
    <w:rsid w:val="003C3E05"/>
    <w:rsid w:val="003C54F2"/>
    <w:rsid w:val="003C7B45"/>
    <w:rsid w:val="003D2011"/>
    <w:rsid w:val="003D23D2"/>
    <w:rsid w:val="003D2F00"/>
    <w:rsid w:val="003D34B1"/>
    <w:rsid w:val="003D3844"/>
    <w:rsid w:val="003D3AEE"/>
    <w:rsid w:val="003D4A9F"/>
    <w:rsid w:val="003D51EF"/>
    <w:rsid w:val="003D54C3"/>
    <w:rsid w:val="003D55F1"/>
    <w:rsid w:val="003D5ABA"/>
    <w:rsid w:val="003D6125"/>
    <w:rsid w:val="003D649D"/>
    <w:rsid w:val="003D66D9"/>
    <w:rsid w:val="003D7BC3"/>
    <w:rsid w:val="003D7CA1"/>
    <w:rsid w:val="003E1308"/>
    <w:rsid w:val="003E25B7"/>
    <w:rsid w:val="003E2811"/>
    <w:rsid w:val="003E3275"/>
    <w:rsid w:val="003E361E"/>
    <w:rsid w:val="003E3B47"/>
    <w:rsid w:val="003E3D7A"/>
    <w:rsid w:val="003E4A86"/>
    <w:rsid w:val="003E4C97"/>
    <w:rsid w:val="003E5950"/>
    <w:rsid w:val="003E5EF9"/>
    <w:rsid w:val="003E67A1"/>
    <w:rsid w:val="003E6A25"/>
    <w:rsid w:val="003E6C34"/>
    <w:rsid w:val="003E79AD"/>
    <w:rsid w:val="003E7B58"/>
    <w:rsid w:val="003F056D"/>
    <w:rsid w:val="003F0831"/>
    <w:rsid w:val="003F0A83"/>
    <w:rsid w:val="003F0D7D"/>
    <w:rsid w:val="003F0E3D"/>
    <w:rsid w:val="003F0F0C"/>
    <w:rsid w:val="003F1527"/>
    <w:rsid w:val="003F179D"/>
    <w:rsid w:val="003F33D0"/>
    <w:rsid w:val="003F604D"/>
    <w:rsid w:val="003F6099"/>
    <w:rsid w:val="003F6873"/>
    <w:rsid w:val="003F7809"/>
    <w:rsid w:val="00400BBA"/>
    <w:rsid w:val="00400CDA"/>
    <w:rsid w:val="00401413"/>
    <w:rsid w:val="0040145F"/>
    <w:rsid w:val="00401943"/>
    <w:rsid w:val="004019A6"/>
    <w:rsid w:val="00402220"/>
    <w:rsid w:val="00402616"/>
    <w:rsid w:val="00402BD5"/>
    <w:rsid w:val="004047F2"/>
    <w:rsid w:val="004058D5"/>
    <w:rsid w:val="00405BF4"/>
    <w:rsid w:val="00406603"/>
    <w:rsid w:val="0041019D"/>
    <w:rsid w:val="00411F45"/>
    <w:rsid w:val="00412795"/>
    <w:rsid w:val="004134FE"/>
    <w:rsid w:val="00413FBC"/>
    <w:rsid w:val="004147B1"/>
    <w:rsid w:val="00415327"/>
    <w:rsid w:val="00416CCD"/>
    <w:rsid w:val="00416D66"/>
    <w:rsid w:val="00417078"/>
    <w:rsid w:val="004171B5"/>
    <w:rsid w:val="004176D1"/>
    <w:rsid w:val="00417D4C"/>
    <w:rsid w:val="00420CB2"/>
    <w:rsid w:val="00421107"/>
    <w:rsid w:val="00421271"/>
    <w:rsid w:val="00422233"/>
    <w:rsid w:val="0042260F"/>
    <w:rsid w:val="00423D9E"/>
    <w:rsid w:val="00424925"/>
    <w:rsid w:val="00424EE8"/>
    <w:rsid w:val="00425209"/>
    <w:rsid w:val="0042547A"/>
    <w:rsid w:val="0042752D"/>
    <w:rsid w:val="00430A78"/>
    <w:rsid w:val="00431084"/>
    <w:rsid w:val="004311AA"/>
    <w:rsid w:val="0043144B"/>
    <w:rsid w:val="0043185A"/>
    <w:rsid w:val="00432B20"/>
    <w:rsid w:val="004337AC"/>
    <w:rsid w:val="00433CF1"/>
    <w:rsid w:val="00434B79"/>
    <w:rsid w:val="00436327"/>
    <w:rsid w:val="004366B3"/>
    <w:rsid w:val="00436B9C"/>
    <w:rsid w:val="00437719"/>
    <w:rsid w:val="004407CE"/>
    <w:rsid w:val="00441627"/>
    <w:rsid w:val="00443013"/>
    <w:rsid w:val="004434AA"/>
    <w:rsid w:val="004449B6"/>
    <w:rsid w:val="00444EC3"/>
    <w:rsid w:val="004451CB"/>
    <w:rsid w:val="004455EA"/>
    <w:rsid w:val="004456DD"/>
    <w:rsid w:val="0044619B"/>
    <w:rsid w:val="004462D3"/>
    <w:rsid w:val="00446784"/>
    <w:rsid w:val="00446A31"/>
    <w:rsid w:val="00447060"/>
    <w:rsid w:val="004477FE"/>
    <w:rsid w:val="00452323"/>
    <w:rsid w:val="00452964"/>
    <w:rsid w:val="00454B8D"/>
    <w:rsid w:val="00455130"/>
    <w:rsid w:val="00456F09"/>
    <w:rsid w:val="00457DD8"/>
    <w:rsid w:val="00457DFF"/>
    <w:rsid w:val="00460808"/>
    <w:rsid w:val="00460BB3"/>
    <w:rsid w:val="0046133A"/>
    <w:rsid w:val="00461704"/>
    <w:rsid w:val="004621F5"/>
    <w:rsid w:val="00462479"/>
    <w:rsid w:val="0046375A"/>
    <w:rsid w:val="00463CF5"/>
    <w:rsid w:val="00465531"/>
    <w:rsid w:val="0046586B"/>
    <w:rsid w:val="00465FD4"/>
    <w:rsid w:val="004665B9"/>
    <w:rsid w:val="004667DA"/>
    <w:rsid w:val="00470347"/>
    <w:rsid w:val="004706E9"/>
    <w:rsid w:val="00472EAB"/>
    <w:rsid w:val="00473638"/>
    <w:rsid w:val="004737FD"/>
    <w:rsid w:val="00474A84"/>
    <w:rsid w:val="0047526E"/>
    <w:rsid w:val="004759F1"/>
    <w:rsid w:val="00475C91"/>
    <w:rsid w:val="00475CBD"/>
    <w:rsid w:val="00476693"/>
    <w:rsid w:val="004801B4"/>
    <w:rsid w:val="0048094E"/>
    <w:rsid w:val="00480BA1"/>
    <w:rsid w:val="004824F2"/>
    <w:rsid w:val="004826CE"/>
    <w:rsid w:val="004832D1"/>
    <w:rsid w:val="00483A58"/>
    <w:rsid w:val="00483D55"/>
    <w:rsid w:val="0048464B"/>
    <w:rsid w:val="00484BAC"/>
    <w:rsid w:val="004859D6"/>
    <w:rsid w:val="00485A94"/>
    <w:rsid w:val="00486A80"/>
    <w:rsid w:val="00490EDF"/>
    <w:rsid w:val="004925E4"/>
    <w:rsid w:val="004927AC"/>
    <w:rsid w:val="004930A8"/>
    <w:rsid w:val="00493371"/>
    <w:rsid w:val="00493B7D"/>
    <w:rsid w:val="00494577"/>
    <w:rsid w:val="00494C6A"/>
    <w:rsid w:val="004959C1"/>
    <w:rsid w:val="004977FF"/>
    <w:rsid w:val="004A03ED"/>
    <w:rsid w:val="004A0805"/>
    <w:rsid w:val="004A0BB9"/>
    <w:rsid w:val="004A0FA2"/>
    <w:rsid w:val="004A118E"/>
    <w:rsid w:val="004A15ED"/>
    <w:rsid w:val="004A162B"/>
    <w:rsid w:val="004A1BFA"/>
    <w:rsid w:val="004A35FA"/>
    <w:rsid w:val="004A376F"/>
    <w:rsid w:val="004A6308"/>
    <w:rsid w:val="004A6FA0"/>
    <w:rsid w:val="004A7485"/>
    <w:rsid w:val="004A75C8"/>
    <w:rsid w:val="004A7EE4"/>
    <w:rsid w:val="004A7FA2"/>
    <w:rsid w:val="004B0223"/>
    <w:rsid w:val="004B2154"/>
    <w:rsid w:val="004B2A9A"/>
    <w:rsid w:val="004B50C3"/>
    <w:rsid w:val="004B58BB"/>
    <w:rsid w:val="004C2A4E"/>
    <w:rsid w:val="004C2F78"/>
    <w:rsid w:val="004C368B"/>
    <w:rsid w:val="004C70AD"/>
    <w:rsid w:val="004C70E7"/>
    <w:rsid w:val="004C7C08"/>
    <w:rsid w:val="004D15E3"/>
    <w:rsid w:val="004D1C0B"/>
    <w:rsid w:val="004D2FEB"/>
    <w:rsid w:val="004D47BA"/>
    <w:rsid w:val="004D48BD"/>
    <w:rsid w:val="004D4D5B"/>
    <w:rsid w:val="004D4EEA"/>
    <w:rsid w:val="004D507C"/>
    <w:rsid w:val="004D5562"/>
    <w:rsid w:val="004D56DE"/>
    <w:rsid w:val="004D735A"/>
    <w:rsid w:val="004D7E98"/>
    <w:rsid w:val="004E06B6"/>
    <w:rsid w:val="004E1127"/>
    <w:rsid w:val="004E2BBB"/>
    <w:rsid w:val="004E4EBA"/>
    <w:rsid w:val="004E4F74"/>
    <w:rsid w:val="004E53CA"/>
    <w:rsid w:val="004E55BE"/>
    <w:rsid w:val="004E5BDE"/>
    <w:rsid w:val="004E5CC3"/>
    <w:rsid w:val="004E65CC"/>
    <w:rsid w:val="004F0A94"/>
    <w:rsid w:val="004F186F"/>
    <w:rsid w:val="004F28DC"/>
    <w:rsid w:val="004F3786"/>
    <w:rsid w:val="004F4463"/>
    <w:rsid w:val="004F4C66"/>
    <w:rsid w:val="004F592D"/>
    <w:rsid w:val="004F6451"/>
    <w:rsid w:val="004F6F04"/>
    <w:rsid w:val="004F6FEC"/>
    <w:rsid w:val="004F77D1"/>
    <w:rsid w:val="004F792D"/>
    <w:rsid w:val="004F7A29"/>
    <w:rsid w:val="004F7C45"/>
    <w:rsid w:val="005001AB"/>
    <w:rsid w:val="0050057F"/>
    <w:rsid w:val="00502D2E"/>
    <w:rsid w:val="00503D34"/>
    <w:rsid w:val="0050413C"/>
    <w:rsid w:val="00504545"/>
    <w:rsid w:val="00504D91"/>
    <w:rsid w:val="005059CD"/>
    <w:rsid w:val="00505EB7"/>
    <w:rsid w:val="00505F7A"/>
    <w:rsid w:val="005077E1"/>
    <w:rsid w:val="0051046D"/>
    <w:rsid w:val="00511F1A"/>
    <w:rsid w:val="005127D5"/>
    <w:rsid w:val="005138A8"/>
    <w:rsid w:val="005141B2"/>
    <w:rsid w:val="00515495"/>
    <w:rsid w:val="00515A49"/>
    <w:rsid w:val="00515DB2"/>
    <w:rsid w:val="00516C80"/>
    <w:rsid w:val="00516F51"/>
    <w:rsid w:val="00517179"/>
    <w:rsid w:val="0051799A"/>
    <w:rsid w:val="005231F3"/>
    <w:rsid w:val="0052350A"/>
    <w:rsid w:val="00523A0A"/>
    <w:rsid w:val="0052439C"/>
    <w:rsid w:val="005247D1"/>
    <w:rsid w:val="005257AF"/>
    <w:rsid w:val="00526C82"/>
    <w:rsid w:val="00531C32"/>
    <w:rsid w:val="00531DC6"/>
    <w:rsid w:val="00532825"/>
    <w:rsid w:val="00533A2A"/>
    <w:rsid w:val="00533E50"/>
    <w:rsid w:val="0053522E"/>
    <w:rsid w:val="00535889"/>
    <w:rsid w:val="00536840"/>
    <w:rsid w:val="00537B6E"/>
    <w:rsid w:val="00540575"/>
    <w:rsid w:val="00540D96"/>
    <w:rsid w:val="00542502"/>
    <w:rsid w:val="0054286A"/>
    <w:rsid w:val="00542A28"/>
    <w:rsid w:val="00543C03"/>
    <w:rsid w:val="00544EB2"/>
    <w:rsid w:val="00545248"/>
    <w:rsid w:val="00545642"/>
    <w:rsid w:val="00546BD0"/>
    <w:rsid w:val="00546FC0"/>
    <w:rsid w:val="00547A5D"/>
    <w:rsid w:val="00551339"/>
    <w:rsid w:val="0055242D"/>
    <w:rsid w:val="005526C4"/>
    <w:rsid w:val="00552DA4"/>
    <w:rsid w:val="00553EE9"/>
    <w:rsid w:val="00555493"/>
    <w:rsid w:val="00555AD4"/>
    <w:rsid w:val="005568A7"/>
    <w:rsid w:val="00556F52"/>
    <w:rsid w:val="0055756F"/>
    <w:rsid w:val="0056081A"/>
    <w:rsid w:val="005611EE"/>
    <w:rsid w:val="0056191B"/>
    <w:rsid w:val="00561C23"/>
    <w:rsid w:val="00561DF3"/>
    <w:rsid w:val="00562739"/>
    <w:rsid w:val="00562773"/>
    <w:rsid w:val="005629A4"/>
    <w:rsid w:val="005630D8"/>
    <w:rsid w:val="00563BBB"/>
    <w:rsid w:val="00564E26"/>
    <w:rsid w:val="0056770E"/>
    <w:rsid w:val="00570217"/>
    <w:rsid w:val="0057097D"/>
    <w:rsid w:val="00571252"/>
    <w:rsid w:val="00571BC7"/>
    <w:rsid w:val="005722DE"/>
    <w:rsid w:val="00572430"/>
    <w:rsid w:val="00573815"/>
    <w:rsid w:val="00575273"/>
    <w:rsid w:val="00576507"/>
    <w:rsid w:val="00576673"/>
    <w:rsid w:val="005769CD"/>
    <w:rsid w:val="00576D2A"/>
    <w:rsid w:val="00576DE3"/>
    <w:rsid w:val="00581634"/>
    <w:rsid w:val="00583571"/>
    <w:rsid w:val="0058359F"/>
    <w:rsid w:val="00586545"/>
    <w:rsid w:val="00586C8C"/>
    <w:rsid w:val="00587B84"/>
    <w:rsid w:val="005907AC"/>
    <w:rsid w:val="00592362"/>
    <w:rsid w:val="005928EB"/>
    <w:rsid w:val="00593BD8"/>
    <w:rsid w:val="00594A39"/>
    <w:rsid w:val="00594C29"/>
    <w:rsid w:val="005957DB"/>
    <w:rsid w:val="00595A0C"/>
    <w:rsid w:val="00597A7F"/>
    <w:rsid w:val="005A0879"/>
    <w:rsid w:val="005A16C7"/>
    <w:rsid w:val="005A1DCF"/>
    <w:rsid w:val="005A36DA"/>
    <w:rsid w:val="005A4715"/>
    <w:rsid w:val="005A5114"/>
    <w:rsid w:val="005A5124"/>
    <w:rsid w:val="005A63D2"/>
    <w:rsid w:val="005A6926"/>
    <w:rsid w:val="005A6DDC"/>
    <w:rsid w:val="005A7230"/>
    <w:rsid w:val="005A7952"/>
    <w:rsid w:val="005A7A0D"/>
    <w:rsid w:val="005A7B3A"/>
    <w:rsid w:val="005B0298"/>
    <w:rsid w:val="005B0342"/>
    <w:rsid w:val="005B0E5C"/>
    <w:rsid w:val="005B23F1"/>
    <w:rsid w:val="005B37FC"/>
    <w:rsid w:val="005B3EC7"/>
    <w:rsid w:val="005B4507"/>
    <w:rsid w:val="005B5EED"/>
    <w:rsid w:val="005B619E"/>
    <w:rsid w:val="005B61D9"/>
    <w:rsid w:val="005B635A"/>
    <w:rsid w:val="005B6BB7"/>
    <w:rsid w:val="005B7862"/>
    <w:rsid w:val="005B7B33"/>
    <w:rsid w:val="005C0AC4"/>
    <w:rsid w:val="005C134C"/>
    <w:rsid w:val="005C1BAA"/>
    <w:rsid w:val="005C1CC6"/>
    <w:rsid w:val="005C294D"/>
    <w:rsid w:val="005C2BB5"/>
    <w:rsid w:val="005C3092"/>
    <w:rsid w:val="005C3625"/>
    <w:rsid w:val="005C387C"/>
    <w:rsid w:val="005C58D7"/>
    <w:rsid w:val="005C6FDE"/>
    <w:rsid w:val="005C710C"/>
    <w:rsid w:val="005D0EA9"/>
    <w:rsid w:val="005D17B7"/>
    <w:rsid w:val="005D1995"/>
    <w:rsid w:val="005D2256"/>
    <w:rsid w:val="005D3281"/>
    <w:rsid w:val="005D392A"/>
    <w:rsid w:val="005D3E04"/>
    <w:rsid w:val="005D4036"/>
    <w:rsid w:val="005D5C9E"/>
    <w:rsid w:val="005D7208"/>
    <w:rsid w:val="005E039B"/>
    <w:rsid w:val="005E1040"/>
    <w:rsid w:val="005E2311"/>
    <w:rsid w:val="005E4CA5"/>
    <w:rsid w:val="005E569B"/>
    <w:rsid w:val="005E59AC"/>
    <w:rsid w:val="005E5E5B"/>
    <w:rsid w:val="005E6CA2"/>
    <w:rsid w:val="005E6D12"/>
    <w:rsid w:val="005E7775"/>
    <w:rsid w:val="005E7B82"/>
    <w:rsid w:val="005F071B"/>
    <w:rsid w:val="005F193E"/>
    <w:rsid w:val="005F2181"/>
    <w:rsid w:val="005F360F"/>
    <w:rsid w:val="005F58F7"/>
    <w:rsid w:val="005F6368"/>
    <w:rsid w:val="005F6DEB"/>
    <w:rsid w:val="00600101"/>
    <w:rsid w:val="006005A1"/>
    <w:rsid w:val="006042F4"/>
    <w:rsid w:val="00604547"/>
    <w:rsid w:val="00606E0B"/>
    <w:rsid w:val="00606FEE"/>
    <w:rsid w:val="00607B05"/>
    <w:rsid w:val="006102CE"/>
    <w:rsid w:val="006103D6"/>
    <w:rsid w:val="00610D90"/>
    <w:rsid w:val="00612655"/>
    <w:rsid w:val="00612AE8"/>
    <w:rsid w:val="006137EB"/>
    <w:rsid w:val="00613A72"/>
    <w:rsid w:val="00613FBD"/>
    <w:rsid w:val="006162C0"/>
    <w:rsid w:val="006171A6"/>
    <w:rsid w:val="00617A56"/>
    <w:rsid w:val="00620578"/>
    <w:rsid w:val="006208E7"/>
    <w:rsid w:val="00620E04"/>
    <w:rsid w:val="00621F95"/>
    <w:rsid w:val="0062296A"/>
    <w:rsid w:val="00624FAA"/>
    <w:rsid w:val="00625F3D"/>
    <w:rsid w:val="006260CC"/>
    <w:rsid w:val="00627F79"/>
    <w:rsid w:val="006305C0"/>
    <w:rsid w:val="00630BD6"/>
    <w:rsid w:val="006312BC"/>
    <w:rsid w:val="00632456"/>
    <w:rsid w:val="00632692"/>
    <w:rsid w:val="00633308"/>
    <w:rsid w:val="00633E25"/>
    <w:rsid w:val="00634AFE"/>
    <w:rsid w:val="00634D4C"/>
    <w:rsid w:val="00635BCC"/>
    <w:rsid w:val="00636156"/>
    <w:rsid w:val="0063683E"/>
    <w:rsid w:val="006368A3"/>
    <w:rsid w:val="00637644"/>
    <w:rsid w:val="006404D0"/>
    <w:rsid w:val="00640518"/>
    <w:rsid w:val="00641EF1"/>
    <w:rsid w:val="00642463"/>
    <w:rsid w:val="006425CD"/>
    <w:rsid w:val="006427BE"/>
    <w:rsid w:val="00642D51"/>
    <w:rsid w:val="00642EBA"/>
    <w:rsid w:val="0064311C"/>
    <w:rsid w:val="006433B7"/>
    <w:rsid w:val="00643684"/>
    <w:rsid w:val="00643A23"/>
    <w:rsid w:val="006451C3"/>
    <w:rsid w:val="00645491"/>
    <w:rsid w:val="00646F1E"/>
    <w:rsid w:val="00650057"/>
    <w:rsid w:val="006510E3"/>
    <w:rsid w:val="006512D2"/>
    <w:rsid w:val="00652E51"/>
    <w:rsid w:val="00653003"/>
    <w:rsid w:val="00653033"/>
    <w:rsid w:val="00653A5E"/>
    <w:rsid w:val="00654722"/>
    <w:rsid w:val="00654E4A"/>
    <w:rsid w:val="00655090"/>
    <w:rsid w:val="0065561C"/>
    <w:rsid w:val="00655F25"/>
    <w:rsid w:val="00656588"/>
    <w:rsid w:val="00656971"/>
    <w:rsid w:val="00656C6E"/>
    <w:rsid w:val="00657C34"/>
    <w:rsid w:val="006603BE"/>
    <w:rsid w:val="00661A17"/>
    <w:rsid w:val="00661A54"/>
    <w:rsid w:val="00662468"/>
    <w:rsid w:val="00662972"/>
    <w:rsid w:val="00662D40"/>
    <w:rsid w:val="00662DF9"/>
    <w:rsid w:val="0066387B"/>
    <w:rsid w:val="00663DF1"/>
    <w:rsid w:val="00664BF8"/>
    <w:rsid w:val="006655BC"/>
    <w:rsid w:val="00665A79"/>
    <w:rsid w:val="00665F78"/>
    <w:rsid w:val="006674B3"/>
    <w:rsid w:val="00667829"/>
    <w:rsid w:val="0066791C"/>
    <w:rsid w:val="00667EA7"/>
    <w:rsid w:val="006700A0"/>
    <w:rsid w:val="00670168"/>
    <w:rsid w:val="00670512"/>
    <w:rsid w:val="00671EB5"/>
    <w:rsid w:val="00671EF1"/>
    <w:rsid w:val="00672943"/>
    <w:rsid w:val="00672C0E"/>
    <w:rsid w:val="00673CD8"/>
    <w:rsid w:val="0067421D"/>
    <w:rsid w:val="006759D6"/>
    <w:rsid w:val="00676EF3"/>
    <w:rsid w:val="00677959"/>
    <w:rsid w:val="0068057B"/>
    <w:rsid w:val="00680F7E"/>
    <w:rsid w:val="00681CF9"/>
    <w:rsid w:val="00682248"/>
    <w:rsid w:val="00683925"/>
    <w:rsid w:val="00690512"/>
    <w:rsid w:val="00691009"/>
    <w:rsid w:val="00691746"/>
    <w:rsid w:val="006936E4"/>
    <w:rsid w:val="0069565D"/>
    <w:rsid w:val="00695688"/>
    <w:rsid w:val="006967AD"/>
    <w:rsid w:val="00696AB5"/>
    <w:rsid w:val="0069700B"/>
    <w:rsid w:val="006975C4"/>
    <w:rsid w:val="006978B1"/>
    <w:rsid w:val="006A02EE"/>
    <w:rsid w:val="006A1295"/>
    <w:rsid w:val="006A13CD"/>
    <w:rsid w:val="006A5402"/>
    <w:rsid w:val="006A6A6B"/>
    <w:rsid w:val="006A6E18"/>
    <w:rsid w:val="006A7A59"/>
    <w:rsid w:val="006B0108"/>
    <w:rsid w:val="006B0E16"/>
    <w:rsid w:val="006B0ECF"/>
    <w:rsid w:val="006B1E22"/>
    <w:rsid w:val="006B45FA"/>
    <w:rsid w:val="006B5227"/>
    <w:rsid w:val="006B5AC5"/>
    <w:rsid w:val="006B603E"/>
    <w:rsid w:val="006B73C9"/>
    <w:rsid w:val="006B75CD"/>
    <w:rsid w:val="006C2100"/>
    <w:rsid w:val="006C238A"/>
    <w:rsid w:val="006C2AAC"/>
    <w:rsid w:val="006C3A35"/>
    <w:rsid w:val="006C781B"/>
    <w:rsid w:val="006C7BA7"/>
    <w:rsid w:val="006D1661"/>
    <w:rsid w:val="006D3440"/>
    <w:rsid w:val="006D5D8F"/>
    <w:rsid w:val="006D5ECE"/>
    <w:rsid w:val="006D612C"/>
    <w:rsid w:val="006D6BC4"/>
    <w:rsid w:val="006D6EC3"/>
    <w:rsid w:val="006D6FF8"/>
    <w:rsid w:val="006D7F38"/>
    <w:rsid w:val="006E051D"/>
    <w:rsid w:val="006E053F"/>
    <w:rsid w:val="006E1327"/>
    <w:rsid w:val="006E1F4F"/>
    <w:rsid w:val="006E20E7"/>
    <w:rsid w:val="006E2D2E"/>
    <w:rsid w:val="006E2EF2"/>
    <w:rsid w:val="006E32BB"/>
    <w:rsid w:val="006E4106"/>
    <w:rsid w:val="006E4C8A"/>
    <w:rsid w:val="006E557D"/>
    <w:rsid w:val="006F12AA"/>
    <w:rsid w:val="006F1758"/>
    <w:rsid w:val="006F2392"/>
    <w:rsid w:val="006F2A80"/>
    <w:rsid w:val="006F2A83"/>
    <w:rsid w:val="006F30EF"/>
    <w:rsid w:val="006F4ACB"/>
    <w:rsid w:val="006F54C8"/>
    <w:rsid w:val="006F5B8A"/>
    <w:rsid w:val="006F6589"/>
    <w:rsid w:val="006F6D2D"/>
    <w:rsid w:val="006F7DF0"/>
    <w:rsid w:val="0070020A"/>
    <w:rsid w:val="00701EA1"/>
    <w:rsid w:val="00701FDA"/>
    <w:rsid w:val="00702BA7"/>
    <w:rsid w:val="007049F1"/>
    <w:rsid w:val="0070620C"/>
    <w:rsid w:val="007075A0"/>
    <w:rsid w:val="00707B3E"/>
    <w:rsid w:val="00710039"/>
    <w:rsid w:val="00710AF8"/>
    <w:rsid w:val="0071350C"/>
    <w:rsid w:val="007167F1"/>
    <w:rsid w:val="00717A3F"/>
    <w:rsid w:val="00721376"/>
    <w:rsid w:val="00721EB4"/>
    <w:rsid w:val="00721F64"/>
    <w:rsid w:val="0072200F"/>
    <w:rsid w:val="007251AC"/>
    <w:rsid w:val="00725E6A"/>
    <w:rsid w:val="007261D5"/>
    <w:rsid w:val="0072645F"/>
    <w:rsid w:val="00727612"/>
    <w:rsid w:val="0073031E"/>
    <w:rsid w:val="00731B8D"/>
    <w:rsid w:val="00731BBA"/>
    <w:rsid w:val="007321F1"/>
    <w:rsid w:val="007336A7"/>
    <w:rsid w:val="00734106"/>
    <w:rsid w:val="00734C31"/>
    <w:rsid w:val="00735878"/>
    <w:rsid w:val="00735ED8"/>
    <w:rsid w:val="007363CD"/>
    <w:rsid w:val="0073734C"/>
    <w:rsid w:val="00737BBF"/>
    <w:rsid w:val="00737DE4"/>
    <w:rsid w:val="007423EC"/>
    <w:rsid w:val="007424BF"/>
    <w:rsid w:val="00742637"/>
    <w:rsid w:val="00742C72"/>
    <w:rsid w:val="007430B1"/>
    <w:rsid w:val="00744312"/>
    <w:rsid w:val="00744FBA"/>
    <w:rsid w:val="00745EAA"/>
    <w:rsid w:val="0074639C"/>
    <w:rsid w:val="007477BD"/>
    <w:rsid w:val="00747840"/>
    <w:rsid w:val="007478FD"/>
    <w:rsid w:val="00747F97"/>
    <w:rsid w:val="00750CC9"/>
    <w:rsid w:val="007517D3"/>
    <w:rsid w:val="00751901"/>
    <w:rsid w:val="00751B24"/>
    <w:rsid w:val="00752718"/>
    <w:rsid w:val="00752968"/>
    <w:rsid w:val="007533C4"/>
    <w:rsid w:val="007538E4"/>
    <w:rsid w:val="00753FB6"/>
    <w:rsid w:val="00756307"/>
    <w:rsid w:val="007569BC"/>
    <w:rsid w:val="007577EA"/>
    <w:rsid w:val="00757FC5"/>
    <w:rsid w:val="007609F0"/>
    <w:rsid w:val="0076100D"/>
    <w:rsid w:val="0076164A"/>
    <w:rsid w:val="0076206F"/>
    <w:rsid w:val="00762BAC"/>
    <w:rsid w:val="00762CEF"/>
    <w:rsid w:val="00762D18"/>
    <w:rsid w:val="00762ED4"/>
    <w:rsid w:val="00762EDA"/>
    <w:rsid w:val="007647BD"/>
    <w:rsid w:val="00766F55"/>
    <w:rsid w:val="007679A8"/>
    <w:rsid w:val="00767BAB"/>
    <w:rsid w:val="00767E4B"/>
    <w:rsid w:val="007704DC"/>
    <w:rsid w:val="00770DD0"/>
    <w:rsid w:val="007738B2"/>
    <w:rsid w:val="007741BA"/>
    <w:rsid w:val="007749F7"/>
    <w:rsid w:val="00775EDF"/>
    <w:rsid w:val="00777627"/>
    <w:rsid w:val="00777D1B"/>
    <w:rsid w:val="00777FDB"/>
    <w:rsid w:val="007802A6"/>
    <w:rsid w:val="00780771"/>
    <w:rsid w:val="007819E5"/>
    <w:rsid w:val="00782A46"/>
    <w:rsid w:val="00782C29"/>
    <w:rsid w:val="007832FB"/>
    <w:rsid w:val="00784B88"/>
    <w:rsid w:val="00784DD7"/>
    <w:rsid w:val="00785B0B"/>
    <w:rsid w:val="007878C7"/>
    <w:rsid w:val="00792CD6"/>
    <w:rsid w:val="007934EA"/>
    <w:rsid w:val="007935A0"/>
    <w:rsid w:val="007937E3"/>
    <w:rsid w:val="00794873"/>
    <w:rsid w:val="00795883"/>
    <w:rsid w:val="00795E20"/>
    <w:rsid w:val="00795EE7"/>
    <w:rsid w:val="00795F6A"/>
    <w:rsid w:val="00795FEF"/>
    <w:rsid w:val="0079676A"/>
    <w:rsid w:val="007977DF"/>
    <w:rsid w:val="007979A2"/>
    <w:rsid w:val="00797CA3"/>
    <w:rsid w:val="00797DAA"/>
    <w:rsid w:val="007A1AAE"/>
    <w:rsid w:val="007A1C2A"/>
    <w:rsid w:val="007A25D6"/>
    <w:rsid w:val="007A2831"/>
    <w:rsid w:val="007A3352"/>
    <w:rsid w:val="007A42E8"/>
    <w:rsid w:val="007A46D2"/>
    <w:rsid w:val="007A6285"/>
    <w:rsid w:val="007A7831"/>
    <w:rsid w:val="007B0385"/>
    <w:rsid w:val="007B04E5"/>
    <w:rsid w:val="007B05C7"/>
    <w:rsid w:val="007B2013"/>
    <w:rsid w:val="007B238F"/>
    <w:rsid w:val="007B24E8"/>
    <w:rsid w:val="007B2A1D"/>
    <w:rsid w:val="007B2B60"/>
    <w:rsid w:val="007B2C52"/>
    <w:rsid w:val="007B37EE"/>
    <w:rsid w:val="007B5817"/>
    <w:rsid w:val="007B5F63"/>
    <w:rsid w:val="007B6485"/>
    <w:rsid w:val="007B7FA1"/>
    <w:rsid w:val="007C0235"/>
    <w:rsid w:val="007C0B90"/>
    <w:rsid w:val="007C0E45"/>
    <w:rsid w:val="007C168F"/>
    <w:rsid w:val="007C1EE7"/>
    <w:rsid w:val="007C2347"/>
    <w:rsid w:val="007C2474"/>
    <w:rsid w:val="007C2494"/>
    <w:rsid w:val="007C25B0"/>
    <w:rsid w:val="007C5C3B"/>
    <w:rsid w:val="007C7BFB"/>
    <w:rsid w:val="007D0AE8"/>
    <w:rsid w:val="007D3034"/>
    <w:rsid w:val="007D3402"/>
    <w:rsid w:val="007D3422"/>
    <w:rsid w:val="007D4F54"/>
    <w:rsid w:val="007D5453"/>
    <w:rsid w:val="007D5634"/>
    <w:rsid w:val="007D5984"/>
    <w:rsid w:val="007D5CB7"/>
    <w:rsid w:val="007D61E7"/>
    <w:rsid w:val="007D6BE4"/>
    <w:rsid w:val="007D768A"/>
    <w:rsid w:val="007E1692"/>
    <w:rsid w:val="007E1DBD"/>
    <w:rsid w:val="007E365A"/>
    <w:rsid w:val="007E46B7"/>
    <w:rsid w:val="007E4AEB"/>
    <w:rsid w:val="007E4CDC"/>
    <w:rsid w:val="007E4D62"/>
    <w:rsid w:val="007E54D6"/>
    <w:rsid w:val="007E5E9E"/>
    <w:rsid w:val="007E674B"/>
    <w:rsid w:val="007E6C2B"/>
    <w:rsid w:val="007E6C72"/>
    <w:rsid w:val="007E7094"/>
    <w:rsid w:val="007E7C43"/>
    <w:rsid w:val="007E7DB0"/>
    <w:rsid w:val="007F0FCF"/>
    <w:rsid w:val="007F13AB"/>
    <w:rsid w:val="007F1653"/>
    <w:rsid w:val="007F2313"/>
    <w:rsid w:val="007F23AD"/>
    <w:rsid w:val="007F28A5"/>
    <w:rsid w:val="007F4177"/>
    <w:rsid w:val="007F4521"/>
    <w:rsid w:val="007F4F43"/>
    <w:rsid w:val="007F59AA"/>
    <w:rsid w:val="007F5A5E"/>
    <w:rsid w:val="007F5FEE"/>
    <w:rsid w:val="007F69AD"/>
    <w:rsid w:val="00800B73"/>
    <w:rsid w:val="0080133C"/>
    <w:rsid w:val="00801EC6"/>
    <w:rsid w:val="00801F24"/>
    <w:rsid w:val="008026D6"/>
    <w:rsid w:val="00802DD0"/>
    <w:rsid w:val="008036A9"/>
    <w:rsid w:val="008037BF"/>
    <w:rsid w:val="00803A14"/>
    <w:rsid w:val="00805897"/>
    <w:rsid w:val="00806286"/>
    <w:rsid w:val="0080646C"/>
    <w:rsid w:val="00806F66"/>
    <w:rsid w:val="00807200"/>
    <w:rsid w:val="0080720C"/>
    <w:rsid w:val="00807BA5"/>
    <w:rsid w:val="00810182"/>
    <w:rsid w:val="008119C2"/>
    <w:rsid w:val="00814DA3"/>
    <w:rsid w:val="00814F08"/>
    <w:rsid w:val="008157A0"/>
    <w:rsid w:val="008162AA"/>
    <w:rsid w:val="008171A2"/>
    <w:rsid w:val="008201C8"/>
    <w:rsid w:val="00820979"/>
    <w:rsid w:val="00821331"/>
    <w:rsid w:val="00822168"/>
    <w:rsid w:val="00822660"/>
    <w:rsid w:val="00823718"/>
    <w:rsid w:val="0082386D"/>
    <w:rsid w:val="00824F5D"/>
    <w:rsid w:val="0082687E"/>
    <w:rsid w:val="0083001A"/>
    <w:rsid w:val="008303A8"/>
    <w:rsid w:val="008315F8"/>
    <w:rsid w:val="00831C2B"/>
    <w:rsid w:val="00831DC9"/>
    <w:rsid w:val="00831E59"/>
    <w:rsid w:val="00832B18"/>
    <w:rsid w:val="00832E72"/>
    <w:rsid w:val="008332B5"/>
    <w:rsid w:val="00834F31"/>
    <w:rsid w:val="00836074"/>
    <w:rsid w:val="008361D7"/>
    <w:rsid w:val="008368A3"/>
    <w:rsid w:val="00837273"/>
    <w:rsid w:val="00837737"/>
    <w:rsid w:val="0084062D"/>
    <w:rsid w:val="00843751"/>
    <w:rsid w:val="008437C7"/>
    <w:rsid w:val="00843E11"/>
    <w:rsid w:val="00844CFE"/>
    <w:rsid w:val="008457A4"/>
    <w:rsid w:val="008462B1"/>
    <w:rsid w:val="00846544"/>
    <w:rsid w:val="00847803"/>
    <w:rsid w:val="008479EC"/>
    <w:rsid w:val="00847F12"/>
    <w:rsid w:val="00850A53"/>
    <w:rsid w:val="008521EC"/>
    <w:rsid w:val="00853EB2"/>
    <w:rsid w:val="00854526"/>
    <w:rsid w:val="00857051"/>
    <w:rsid w:val="00857779"/>
    <w:rsid w:val="008579FC"/>
    <w:rsid w:val="0086057A"/>
    <w:rsid w:val="008608AE"/>
    <w:rsid w:val="00860B6A"/>
    <w:rsid w:val="0086222E"/>
    <w:rsid w:val="00862DC1"/>
    <w:rsid w:val="008632CA"/>
    <w:rsid w:val="00864394"/>
    <w:rsid w:val="00864FEA"/>
    <w:rsid w:val="00865F53"/>
    <w:rsid w:val="0086643A"/>
    <w:rsid w:val="008666A0"/>
    <w:rsid w:val="008667B4"/>
    <w:rsid w:val="008671A2"/>
    <w:rsid w:val="00867A68"/>
    <w:rsid w:val="00870672"/>
    <w:rsid w:val="00870E45"/>
    <w:rsid w:val="00871A61"/>
    <w:rsid w:val="00871E1B"/>
    <w:rsid w:val="00871FF9"/>
    <w:rsid w:val="0087246F"/>
    <w:rsid w:val="008736EA"/>
    <w:rsid w:val="00873E59"/>
    <w:rsid w:val="0087419B"/>
    <w:rsid w:val="00874A33"/>
    <w:rsid w:val="00874A9B"/>
    <w:rsid w:val="00874B18"/>
    <w:rsid w:val="00874D03"/>
    <w:rsid w:val="008750DD"/>
    <w:rsid w:val="00876AFB"/>
    <w:rsid w:val="00880A74"/>
    <w:rsid w:val="00880B8C"/>
    <w:rsid w:val="00881254"/>
    <w:rsid w:val="00881AE5"/>
    <w:rsid w:val="008834B0"/>
    <w:rsid w:val="00883DF5"/>
    <w:rsid w:val="00883F8B"/>
    <w:rsid w:val="008845BD"/>
    <w:rsid w:val="00886B0F"/>
    <w:rsid w:val="008916D6"/>
    <w:rsid w:val="00891D97"/>
    <w:rsid w:val="008927F3"/>
    <w:rsid w:val="00892D7A"/>
    <w:rsid w:val="00893F01"/>
    <w:rsid w:val="00894502"/>
    <w:rsid w:val="00895862"/>
    <w:rsid w:val="00896565"/>
    <w:rsid w:val="008975EA"/>
    <w:rsid w:val="0089764A"/>
    <w:rsid w:val="008A0097"/>
    <w:rsid w:val="008A02D9"/>
    <w:rsid w:val="008A0B9D"/>
    <w:rsid w:val="008A0CA6"/>
    <w:rsid w:val="008A1FC0"/>
    <w:rsid w:val="008A2414"/>
    <w:rsid w:val="008A30C6"/>
    <w:rsid w:val="008A3427"/>
    <w:rsid w:val="008A5A74"/>
    <w:rsid w:val="008A6537"/>
    <w:rsid w:val="008A6694"/>
    <w:rsid w:val="008A6ED5"/>
    <w:rsid w:val="008A7AA1"/>
    <w:rsid w:val="008B0E45"/>
    <w:rsid w:val="008B1138"/>
    <w:rsid w:val="008B442F"/>
    <w:rsid w:val="008B4738"/>
    <w:rsid w:val="008B4943"/>
    <w:rsid w:val="008B4B80"/>
    <w:rsid w:val="008B550E"/>
    <w:rsid w:val="008B5993"/>
    <w:rsid w:val="008B74BE"/>
    <w:rsid w:val="008C0A39"/>
    <w:rsid w:val="008C5129"/>
    <w:rsid w:val="008C56B8"/>
    <w:rsid w:val="008C7BF7"/>
    <w:rsid w:val="008C7E6B"/>
    <w:rsid w:val="008D0700"/>
    <w:rsid w:val="008D1D6D"/>
    <w:rsid w:val="008D2B1D"/>
    <w:rsid w:val="008D4A0E"/>
    <w:rsid w:val="008D4B58"/>
    <w:rsid w:val="008D5C8B"/>
    <w:rsid w:val="008D7ADC"/>
    <w:rsid w:val="008E0DBF"/>
    <w:rsid w:val="008E184B"/>
    <w:rsid w:val="008E1A37"/>
    <w:rsid w:val="008E4C5E"/>
    <w:rsid w:val="008E5E96"/>
    <w:rsid w:val="008E681F"/>
    <w:rsid w:val="008E7B55"/>
    <w:rsid w:val="008E7F55"/>
    <w:rsid w:val="008F0686"/>
    <w:rsid w:val="008F12C6"/>
    <w:rsid w:val="008F13E2"/>
    <w:rsid w:val="008F2284"/>
    <w:rsid w:val="008F47DD"/>
    <w:rsid w:val="008F491C"/>
    <w:rsid w:val="008F6710"/>
    <w:rsid w:val="008F6B73"/>
    <w:rsid w:val="008F7B7F"/>
    <w:rsid w:val="00901650"/>
    <w:rsid w:val="00901B64"/>
    <w:rsid w:val="00902645"/>
    <w:rsid w:val="009038C6"/>
    <w:rsid w:val="00904CC9"/>
    <w:rsid w:val="009054BF"/>
    <w:rsid w:val="009054F4"/>
    <w:rsid w:val="009057DD"/>
    <w:rsid w:val="00905877"/>
    <w:rsid w:val="0090588A"/>
    <w:rsid w:val="00905E51"/>
    <w:rsid w:val="009064DB"/>
    <w:rsid w:val="00906A16"/>
    <w:rsid w:val="00906FE5"/>
    <w:rsid w:val="00910428"/>
    <w:rsid w:val="009112C4"/>
    <w:rsid w:val="00912AC6"/>
    <w:rsid w:val="00913E99"/>
    <w:rsid w:val="009152C2"/>
    <w:rsid w:val="00915793"/>
    <w:rsid w:val="00915899"/>
    <w:rsid w:val="00916054"/>
    <w:rsid w:val="00916A98"/>
    <w:rsid w:val="00916CFF"/>
    <w:rsid w:val="00920A41"/>
    <w:rsid w:val="00920B16"/>
    <w:rsid w:val="00920C36"/>
    <w:rsid w:val="00921B2C"/>
    <w:rsid w:val="0092336E"/>
    <w:rsid w:val="00927A11"/>
    <w:rsid w:val="00927F67"/>
    <w:rsid w:val="00931090"/>
    <w:rsid w:val="00931F60"/>
    <w:rsid w:val="00933F79"/>
    <w:rsid w:val="009347E3"/>
    <w:rsid w:val="00934B23"/>
    <w:rsid w:val="00934BDE"/>
    <w:rsid w:val="00935A7B"/>
    <w:rsid w:val="00936064"/>
    <w:rsid w:val="00936E52"/>
    <w:rsid w:val="00941159"/>
    <w:rsid w:val="0094187C"/>
    <w:rsid w:val="00942031"/>
    <w:rsid w:val="00943DDF"/>
    <w:rsid w:val="00944DC5"/>
    <w:rsid w:val="00946457"/>
    <w:rsid w:val="00947E06"/>
    <w:rsid w:val="009506D0"/>
    <w:rsid w:val="00951C1E"/>
    <w:rsid w:val="0095239C"/>
    <w:rsid w:val="00956B13"/>
    <w:rsid w:val="00956F2E"/>
    <w:rsid w:val="00960073"/>
    <w:rsid w:val="00961B16"/>
    <w:rsid w:val="00961DA4"/>
    <w:rsid w:val="00962A08"/>
    <w:rsid w:val="00962DEF"/>
    <w:rsid w:val="00963FA4"/>
    <w:rsid w:val="00963FDB"/>
    <w:rsid w:val="009644B1"/>
    <w:rsid w:val="0096459B"/>
    <w:rsid w:val="00964B17"/>
    <w:rsid w:val="00965CA4"/>
    <w:rsid w:val="00967370"/>
    <w:rsid w:val="00967EE8"/>
    <w:rsid w:val="00970967"/>
    <w:rsid w:val="00971DDB"/>
    <w:rsid w:val="0097303D"/>
    <w:rsid w:val="00973146"/>
    <w:rsid w:val="00973B58"/>
    <w:rsid w:val="009746EB"/>
    <w:rsid w:val="00975343"/>
    <w:rsid w:val="00976239"/>
    <w:rsid w:val="00976F31"/>
    <w:rsid w:val="009770E7"/>
    <w:rsid w:val="00981333"/>
    <w:rsid w:val="00981B5C"/>
    <w:rsid w:val="009820E9"/>
    <w:rsid w:val="00982110"/>
    <w:rsid w:val="009823AF"/>
    <w:rsid w:val="009825DD"/>
    <w:rsid w:val="00983B82"/>
    <w:rsid w:val="00984FA3"/>
    <w:rsid w:val="009850E1"/>
    <w:rsid w:val="009862AF"/>
    <w:rsid w:val="00986B45"/>
    <w:rsid w:val="00986CB6"/>
    <w:rsid w:val="00987241"/>
    <w:rsid w:val="00990345"/>
    <w:rsid w:val="009908FC"/>
    <w:rsid w:val="00990B84"/>
    <w:rsid w:val="00991234"/>
    <w:rsid w:val="00992D52"/>
    <w:rsid w:val="00993FF3"/>
    <w:rsid w:val="00995DAD"/>
    <w:rsid w:val="009960BC"/>
    <w:rsid w:val="009A015D"/>
    <w:rsid w:val="009A05DB"/>
    <w:rsid w:val="009A1D77"/>
    <w:rsid w:val="009A1DBB"/>
    <w:rsid w:val="009A1EB1"/>
    <w:rsid w:val="009A290B"/>
    <w:rsid w:val="009A51DF"/>
    <w:rsid w:val="009A541D"/>
    <w:rsid w:val="009A56D3"/>
    <w:rsid w:val="009A634C"/>
    <w:rsid w:val="009A73AD"/>
    <w:rsid w:val="009B0204"/>
    <w:rsid w:val="009B0716"/>
    <w:rsid w:val="009B2D3C"/>
    <w:rsid w:val="009B2DC2"/>
    <w:rsid w:val="009B2FA6"/>
    <w:rsid w:val="009B3A65"/>
    <w:rsid w:val="009B46FE"/>
    <w:rsid w:val="009B49C2"/>
    <w:rsid w:val="009B49DC"/>
    <w:rsid w:val="009B59C4"/>
    <w:rsid w:val="009B7B76"/>
    <w:rsid w:val="009C02BB"/>
    <w:rsid w:val="009C1071"/>
    <w:rsid w:val="009C1D32"/>
    <w:rsid w:val="009C25CD"/>
    <w:rsid w:val="009C2FD6"/>
    <w:rsid w:val="009C42FB"/>
    <w:rsid w:val="009C43E6"/>
    <w:rsid w:val="009C45A6"/>
    <w:rsid w:val="009C55C0"/>
    <w:rsid w:val="009C7637"/>
    <w:rsid w:val="009D0486"/>
    <w:rsid w:val="009D0705"/>
    <w:rsid w:val="009D1092"/>
    <w:rsid w:val="009D21E3"/>
    <w:rsid w:val="009D2607"/>
    <w:rsid w:val="009D3979"/>
    <w:rsid w:val="009D3E20"/>
    <w:rsid w:val="009D61C2"/>
    <w:rsid w:val="009D75C6"/>
    <w:rsid w:val="009D7B6F"/>
    <w:rsid w:val="009D7D18"/>
    <w:rsid w:val="009E505C"/>
    <w:rsid w:val="009E608E"/>
    <w:rsid w:val="009E75E2"/>
    <w:rsid w:val="009F009C"/>
    <w:rsid w:val="009F0F99"/>
    <w:rsid w:val="009F1719"/>
    <w:rsid w:val="009F37FF"/>
    <w:rsid w:val="009F5262"/>
    <w:rsid w:val="009F585A"/>
    <w:rsid w:val="009F671C"/>
    <w:rsid w:val="009F6E6E"/>
    <w:rsid w:val="009F72EF"/>
    <w:rsid w:val="009F7306"/>
    <w:rsid w:val="00A00A86"/>
    <w:rsid w:val="00A025F0"/>
    <w:rsid w:val="00A029C9"/>
    <w:rsid w:val="00A02C98"/>
    <w:rsid w:val="00A02DB7"/>
    <w:rsid w:val="00A02DD5"/>
    <w:rsid w:val="00A03401"/>
    <w:rsid w:val="00A04751"/>
    <w:rsid w:val="00A0503D"/>
    <w:rsid w:val="00A065BA"/>
    <w:rsid w:val="00A0670A"/>
    <w:rsid w:val="00A1025C"/>
    <w:rsid w:val="00A1193D"/>
    <w:rsid w:val="00A1316E"/>
    <w:rsid w:val="00A131F6"/>
    <w:rsid w:val="00A148BE"/>
    <w:rsid w:val="00A151CB"/>
    <w:rsid w:val="00A15A98"/>
    <w:rsid w:val="00A15E42"/>
    <w:rsid w:val="00A1681F"/>
    <w:rsid w:val="00A17C63"/>
    <w:rsid w:val="00A20FE8"/>
    <w:rsid w:val="00A216EE"/>
    <w:rsid w:val="00A217C7"/>
    <w:rsid w:val="00A21876"/>
    <w:rsid w:val="00A21AD9"/>
    <w:rsid w:val="00A21BAB"/>
    <w:rsid w:val="00A21DFB"/>
    <w:rsid w:val="00A222A2"/>
    <w:rsid w:val="00A2243C"/>
    <w:rsid w:val="00A22CE8"/>
    <w:rsid w:val="00A23705"/>
    <w:rsid w:val="00A23DB1"/>
    <w:rsid w:val="00A254B3"/>
    <w:rsid w:val="00A25757"/>
    <w:rsid w:val="00A25F8B"/>
    <w:rsid w:val="00A2649D"/>
    <w:rsid w:val="00A30883"/>
    <w:rsid w:val="00A30BDC"/>
    <w:rsid w:val="00A32348"/>
    <w:rsid w:val="00A3254D"/>
    <w:rsid w:val="00A33E53"/>
    <w:rsid w:val="00A361D2"/>
    <w:rsid w:val="00A40940"/>
    <w:rsid w:val="00A41120"/>
    <w:rsid w:val="00A41555"/>
    <w:rsid w:val="00A4207D"/>
    <w:rsid w:val="00A45602"/>
    <w:rsid w:val="00A457BC"/>
    <w:rsid w:val="00A45C09"/>
    <w:rsid w:val="00A45FBC"/>
    <w:rsid w:val="00A47B7B"/>
    <w:rsid w:val="00A5008D"/>
    <w:rsid w:val="00A507D3"/>
    <w:rsid w:val="00A508DB"/>
    <w:rsid w:val="00A50E65"/>
    <w:rsid w:val="00A511FB"/>
    <w:rsid w:val="00A52819"/>
    <w:rsid w:val="00A52EFB"/>
    <w:rsid w:val="00A531EF"/>
    <w:rsid w:val="00A53342"/>
    <w:rsid w:val="00A535B9"/>
    <w:rsid w:val="00A53DA6"/>
    <w:rsid w:val="00A54C6F"/>
    <w:rsid w:val="00A5632B"/>
    <w:rsid w:val="00A56F28"/>
    <w:rsid w:val="00A60737"/>
    <w:rsid w:val="00A60C9D"/>
    <w:rsid w:val="00A60E9A"/>
    <w:rsid w:val="00A618B5"/>
    <w:rsid w:val="00A61F24"/>
    <w:rsid w:val="00A624DC"/>
    <w:rsid w:val="00A62733"/>
    <w:rsid w:val="00A6305C"/>
    <w:rsid w:val="00A63E75"/>
    <w:rsid w:val="00A659E2"/>
    <w:rsid w:val="00A663CB"/>
    <w:rsid w:val="00A67476"/>
    <w:rsid w:val="00A6789E"/>
    <w:rsid w:val="00A67963"/>
    <w:rsid w:val="00A67CE2"/>
    <w:rsid w:val="00A70F26"/>
    <w:rsid w:val="00A70FB7"/>
    <w:rsid w:val="00A71562"/>
    <w:rsid w:val="00A737BD"/>
    <w:rsid w:val="00A754DD"/>
    <w:rsid w:val="00A806A7"/>
    <w:rsid w:val="00A8193C"/>
    <w:rsid w:val="00A8194D"/>
    <w:rsid w:val="00A819FB"/>
    <w:rsid w:val="00A81BD6"/>
    <w:rsid w:val="00A832DD"/>
    <w:rsid w:val="00A83E80"/>
    <w:rsid w:val="00A84649"/>
    <w:rsid w:val="00A8557C"/>
    <w:rsid w:val="00A8585E"/>
    <w:rsid w:val="00A86780"/>
    <w:rsid w:val="00A8699A"/>
    <w:rsid w:val="00A86C86"/>
    <w:rsid w:val="00A87BF7"/>
    <w:rsid w:val="00A91162"/>
    <w:rsid w:val="00A9165C"/>
    <w:rsid w:val="00A91E1B"/>
    <w:rsid w:val="00A93D0F"/>
    <w:rsid w:val="00A956B2"/>
    <w:rsid w:val="00A9669F"/>
    <w:rsid w:val="00A96A44"/>
    <w:rsid w:val="00A96DFD"/>
    <w:rsid w:val="00A97A3A"/>
    <w:rsid w:val="00AA05FF"/>
    <w:rsid w:val="00AA18F3"/>
    <w:rsid w:val="00AA1A5B"/>
    <w:rsid w:val="00AA1E29"/>
    <w:rsid w:val="00AA31E2"/>
    <w:rsid w:val="00AA4125"/>
    <w:rsid w:val="00AA4190"/>
    <w:rsid w:val="00AA4972"/>
    <w:rsid w:val="00AA49C5"/>
    <w:rsid w:val="00AA5DFE"/>
    <w:rsid w:val="00AA6E60"/>
    <w:rsid w:val="00AA7130"/>
    <w:rsid w:val="00AA7A26"/>
    <w:rsid w:val="00AA7AE9"/>
    <w:rsid w:val="00AA7D22"/>
    <w:rsid w:val="00AB0915"/>
    <w:rsid w:val="00AB24B8"/>
    <w:rsid w:val="00AB40E4"/>
    <w:rsid w:val="00AB4495"/>
    <w:rsid w:val="00AB544D"/>
    <w:rsid w:val="00AB56FF"/>
    <w:rsid w:val="00AB790A"/>
    <w:rsid w:val="00AC053B"/>
    <w:rsid w:val="00AC1C5A"/>
    <w:rsid w:val="00AC2841"/>
    <w:rsid w:val="00AC2941"/>
    <w:rsid w:val="00AC2EAB"/>
    <w:rsid w:val="00AC38B4"/>
    <w:rsid w:val="00AC4310"/>
    <w:rsid w:val="00AC465C"/>
    <w:rsid w:val="00AC59DF"/>
    <w:rsid w:val="00AC5DA3"/>
    <w:rsid w:val="00AC5FE1"/>
    <w:rsid w:val="00AC676B"/>
    <w:rsid w:val="00AC6F2F"/>
    <w:rsid w:val="00AD0851"/>
    <w:rsid w:val="00AD10B9"/>
    <w:rsid w:val="00AD194A"/>
    <w:rsid w:val="00AD3B03"/>
    <w:rsid w:val="00AD5A79"/>
    <w:rsid w:val="00AD72F4"/>
    <w:rsid w:val="00AD72FB"/>
    <w:rsid w:val="00AD7368"/>
    <w:rsid w:val="00AD7973"/>
    <w:rsid w:val="00AE002F"/>
    <w:rsid w:val="00AE0406"/>
    <w:rsid w:val="00AE2AC5"/>
    <w:rsid w:val="00AE2E51"/>
    <w:rsid w:val="00AE30F8"/>
    <w:rsid w:val="00AE4312"/>
    <w:rsid w:val="00AE5822"/>
    <w:rsid w:val="00AE7C19"/>
    <w:rsid w:val="00AE7DE2"/>
    <w:rsid w:val="00AE7E0A"/>
    <w:rsid w:val="00AE7E4A"/>
    <w:rsid w:val="00AF02E8"/>
    <w:rsid w:val="00AF07F3"/>
    <w:rsid w:val="00AF1284"/>
    <w:rsid w:val="00AF27AB"/>
    <w:rsid w:val="00AF3A49"/>
    <w:rsid w:val="00AF4E0A"/>
    <w:rsid w:val="00AF4FE8"/>
    <w:rsid w:val="00AF63EF"/>
    <w:rsid w:val="00AF6FD9"/>
    <w:rsid w:val="00B00878"/>
    <w:rsid w:val="00B011EC"/>
    <w:rsid w:val="00B01755"/>
    <w:rsid w:val="00B021E1"/>
    <w:rsid w:val="00B026CA"/>
    <w:rsid w:val="00B02C20"/>
    <w:rsid w:val="00B037A4"/>
    <w:rsid w:val="00B03CDD"/>
    <w:rsid w:val="00B05540"/>
    <w:rsid w:val="00B06695"/>
    <w:rsid w:val="00B06B3A"/>
    <w:rsid w:val="00B06FBF"/>
    <w:rsid w:val="00B07229"/>
    <w:rsid w:val="00B07A5D"/>
    <w:rsid w:val="00B11189"/>
    <w:rsid w:val="00B143AA"/>
    <w:rsid w:val="00B1500B"/>
    <w:rsid w:val="00B15B39"/>
    <w:rsid w:val="00B15C2B"/>
    <w:rsid w:val="00B16A55"/>
    <w:rsid w:val="00B1786C"/>
    <w:rsid w:val="00B204FC"/>
    <w:rsid w:val="00B2199D"/>
    <w:rsid w:val="00B21C8C"/>
    <w:rsid w:val="00B2291A"/>
    <w:rsid w:val="00B22E5F"/>
    <w:rsid w:val="00B22FFD"/>
    <w:rsid w:val="00B23221"/>
    <w:rsid w:val="00B25746"/>
    <w:rsid w:val="00B265C4"/>
    <w:rsid w:val="00B272CF"/>
    <w:rsid w:val="00B27BB3"/>
    <w:rsid w:val="00B305DA"/>
    <w:rsid w:val="00B30950"/>
    <w:rsid w:val="00B313A4"/>
    <w:rsid w:val="00B31CD7"/>
    <w:rsid w:val="00B3396A"/>
    <w:rsid w:val="00B33A22"/>
    <w:rsid w:val="00B34E3D"/>
    <w:rsid w:val="00B34F87"/>
    <w:rsid w:val="00B35B1C"/>
    <w:rsid w:val="00B35B64"/>
    <w:rsid w:val="00B35EE5"/>
    <w:rsid w:val="00B365CA"/>
    <w:rsid w:val="00B36DC3"/>
    <w:rsid w:val="00B36E03"/>
    <w:rsid w:val="00B37BCE"/>
    <w:rsid w:val="00B37D25"/>
    <w:rsid w:val="00B418E8"/>
    <w:rsid w:val="00B42B33"/>
    <w:rsid w:val="00B43936"/>
    <w:rsid w:val="00B43D07"/>
    <w:rsid w:val="00B44AB3"/>
    <w:rsid w:val="00B45DBC"/>
    <w:rsid w:val="00B47071"/>
    <w:rsid w:val="00B47A76"/>
    <w:rsid w:val="00B50C6D"/>
    <w:rsid w:val="00B50DAD"/>
    <w:rsid w:val="00B51864"/>
    <w:rsid w:val="00B54C72"/>
    <w:rsid w:val="00B56D58"/>
    <w:rsid w:val="00B57607"/>
    <w:rsid w:val="00B578ED"/>
    <w:rsid w:val="00B609CB"/>
    <w:rsid w:val="00B60B58"/>
    <w:rsid w:val="00B6108B"/>
    <w:rsid w:val="00B61147"/>
    <w:rsid w:val="00B61836"/>
    <w:rsid w:val="00B61F31"/>
    <w:rsid w:val="00B647F1"/>
    <w:rsid w:val="00B64A6B"/>
    <w:rsid w:val="00B652F9"/>
    <w:rsid w:val="00B65ACA"/>
    <w:rsid w:val="00B66885"/>
    <w:rsid w:val="00B66E9A"/>
    <w:rsid w:val="00B67533"/>
    <w:rsid w:val="00B67FE6"/>
    <w:rsid w:val="00B70E5E"/>
    <w:rsid w:val="00B710C1"/>
    <w:rsid w:val="00B7379E"/>
    <w:rsid w:val="00B7483F"/>
    <w:rsid w:val="00B751C7"/>
    <w:rsid w:val="00B75398"/>
    <w:rsid w:val="00B7755B"/>
    <w:rsid w:val="00B77FB2"/>
    <w:rsid w:val="00B805A6"/>
    <w:rsid w:val="00B811E2"/>
    <w:rsid w:val="00B84691"/>
    <w:rsid w:val="00B84B0F"/>
    <w:rsid w:val="00B858E0"/>
    <w:rsid w:val="00B91357"/>
    <w:rsid w:val="00B91A1E"/>
    <w:rsid w:val="00B91BD1"/>
    <w:rsid w:val="00B92006"/>
    <w:rsid w:val="00B92E0D"/>
    <w:rsid w:val="00B933B1"/>
    <w:rsid w:val="00B93646"/>
    <w:rsid w:val="00B93D1D"/>
    <w:rsid w:val="00B945EA"/>
    <w:rsid w:val="00B964E5"/>
    <w:rsid w:val="00B97A05"/>
    <w:rsid w:val="00B97C84"/>
    <w:rsid w:val="00BA0167"/>
    <w:rsid w:val="00BA05A4"/>
    <w:rsid w:val="00BA0A18"/>
    <w:rsid w:val="00BA17E8"/>
    <w:rsid w:val="00BA4169"/>
    <w:rsid w:val="00BA4E15"/>
    <w:rsid w:val="00BA5859"/>
    <w:rsid w:val="00BA5BA0"/>
    <w:rsid w:val="00BA638B"/>
    <w:rsid w:val="00BB02E0"/>
    <w:rsid w:val="00BB4FC5"/>
    <w:rsid w:val="00BB52C2"/>
    <w:rsid w:val="00BB6970"/>
    <w:rsid w:val="00BC01D9"/>
    <w:rsid w:val="00BC039F"/>
    <w:rsid w:val="00BC0CB3"/>
    <w:rsid w:val="00BC1152"/>
    <w:rsid w:val="00BC3F98"/>
    <w:rsid w:val="00BC4070"/>
    <w:rsid w:val="00BC475C"/>
    <w:rsid w:val="00BC5697"/>
    <w:rsid w:val="00BC5745"/>
    <w:rsid w:val="00BC78D6"/>
    <w:rsid w:val="00BD0E37"/>
    <w:rsid w:val="00BD268D"/>
    <w:rsid w:val="00BD3293"/>
    <w:rsid w:val="00BD39DA"/>
    <w:rsid w:val="00BD3D8C"/>
    <w:rsid w:val="00BD6596"/>
    <w:rsid w:val="00BD7848"/>
    <w:rsid w:val="00BE0002"/>
    <w:rsid w:val="00BE2093"/>
    <w:rsid w:val="00BE2DE8"/>
    <w:rsid w:val="00BE31A6"/>
    <w:rsid w:val="00BE35E8"/>
    <w:rsid w:val="00BE35F8"/>
    <w:rsid w:val="00BE47BF"/>
    <w:rsid w:val="00BE485A"/>
    <w:rsid w:val="00BE4D27"/>
    <w:rsid w:val="00BE5901"/>
    <w:rsid w:val="00BE69DA"/>
    <w:rsid w:val="00BE74B3"/>
    <w:rsid w:val="00BE75FE"/>
    <w:rsid w:val="00BF0E0A"/>
    <w:rsid w:val="00BF1719"/>
    <w:rsid w:val="00BF1B77"/>
    <w:rsid w:val="00BF2506"/>
    <w:rsid w:val="00BF31FB"/>
    <w:rsid w:val="00BF3707"/>
    <w:rsid w:val="00BF3A0A"/>
    <w:rsid w:val="00BF7459"/>
    <w:rsid w:val="00C002C0"/>
    <w:rsid w:val="00C00544"/>
    <w:rsid w:val="00C00BD8"/>
    <w:rsid w:val="00C0143E"/>
    <w:rsid w:val="00C016C4"/>
    <w:rsid w:val="00C0184F"/>
    <w:rsid w:val="00C01A52"/>
    <w:rsid w:val="00C020CA"/>
    <w:rsid w:val="00C030E1"/>
    <w:rsid w:val="00C03222"/>
    <w:rsid w:val="00C069BE"/>
    <w:rsid w:val="00C100DC"/>
    <w:rsid w:val="00C1015B"/>
    <w:rsid w:val="00C10CD2"/>
    <w:rsid w:val="00C12A6A"/>
    <w:rsid w:val="00C130F6"/>
    <w:rsid w:val="00C14B38"/>
    <w:rsid w:val="00C14DDD"/>
    <w:rsid w:val="00C14EC8"/>
    <w:rsid w:val="00C15966"/>
    <w:rsid w:val="00C15BAB"/>
    <w:rsid w:val="00C1606C"/>
    <w:rsid w:val="00C1709B"/>
    <w:rsid w:val="00C17440"/>
    <w:rsid w:val="00C17504"/>
    <w:rsid w:val="00C20323"/>
    <w:rsid w:val="00C214B8"/>
    <w:rsid w:val="00C21DCE"/>
    <w:rsid w:val="00C21FBC"/>
    <w:rsid w:val="00C22438"/>
    <w:rsid w:val="00C22FEF"/>
    <w:rsid w:val="00C23AB1"/>
    <w:rsid w:val="00C23AEA"/>
    <w:rsid w:val="00C240F5"/>
    <w:rsid w:val="00C307EC"/>
    <w:rsid w:val="00C316B0"/>
    <w:rsid w:val="00C31AB6"/>
    <w:rsid w:val="00C32918"/>
    <w:rsid w:val="00C33514"/>
    <w:rsid w:val="00C33611"/>
    <w:rsid w:val="00C33F5C"/>
    <w:rsid w:val="00C34CC3"/>
    <w:rsid w:val="00C35DB8"/>
    <w:rsid w:val="00C3796B"/>
    <w:rsid w:val="00C37CFA"/>
    <w:rsid w:val="00C37E60"/>
    <w:rsid w:val="00C409EE"/>
    <w:rsid w:val="00C4276B"/>
    <w:rsid w:val="00C44BD5"/>
    <w:rsid w:val="00C459AF"/>
    <w:rsid w:val="00C46143"/>
    <w:rsid w:val="00C461C3"/>
    <w:rsid w:val="00C4759A"/>
    <w:rsid w:val="00C50D9D"/>
    <w:rsid w:val="00C50F38"/>
    <w:rsid w:val="00C51B0F"/>
    <w:rsid w:val="00C52E30"/>
    <w:rsid w:val="00C530EA"/>
    <w:rsid w:val="00C531C7"/>
    <w:rsid w:val="00C5457B"/>
    <w:rsid w:val="00C54EF1"/>
    <w:rsid w:val="00C5524B"/>
    <w:rsid w:val="00C55FF1"/>
    <w:rsid w:val="00C565D0"/>
    <w:rsid w:val="00C56E9B"/>
    <w:rsid w:val="00C572BE"/>
    <w:rsid w:val="00C572F0"/>
    <w:rsid w:val="00C5762C"/>
    <w:rsid w:val="00C60038"/>
    <w:rsid w:val="00C60DF3"/>
    <w:rsid w:val="00C6156D"/>
    <w:rsid w:val="00C61A1F"/>
    <w:rsid w:val="00C61B5B"/>
    <w:rsid w:val="00C62414"/>
    <w:rsid w:val="00C630F2"/>
    <w:rsid w:val="00C6320E"/>
    <w:rsid w:val="00C63309"/>
    <w:rsid w:val="00C6368E"/>
    <w:rsid w:val="00C63CE5"/>
    <w:rsid w:val="00C63DC4"/>
    <w:rsid w:val="00C63EE6"/>
    <w:rsid w:val="00C70282"/>
    <w:rsid w:val="00C711DB"/>
    <w:rsid w:val="00C726C1"/>
    <w:rsid w:val="00C72D2C"/>
    <w:rsid w:val="00C7502D"/>
    <w:rsid w:val="00C75215"/>
    <w:rsid w:val="00C759CD"/>
    <w:rsid w:val="00C76179"/>
    <w:rsid w:val="00C76F74"/>
    <w:rsid w:val="00C77D9A"/>
    <w:rsid w:val="00C805C0"/>
    <w:rsid w:val="00C80D7B"/>
    <w:rsid w:val="00C80D8C"/>
    <w:rsid w:val="00C80EDC"/>
    <w:rsid w:val="00C81908"/>
    <w:rsid w:val="00C81B27"/>
    <w:rsid w:val="00C81B88"/>
    <w:rsid w:val="00C8399C"/>
    <w:rsid w:val="00C83F79"/>
    <w:rsid w:val="00C8430F"/>
    <w:rsid w:val="00C850F1"/>
    <w:rsid w:val="00C8567A"/>
    <w:rsid w:val="00C858AE"/>
    <w:rsid w:val="00C914C1"/>
    <w:rsid w:val="00C91BE8"/>
    <w:rsid w:val="00C92155"/>
    <w:rsid w:val="00C929F8"/>
    <w:rsid w:val="00C92ED0"/>
    <w:rsid w:val="00C9408B"/>
    <w:rsid w:val="00C9448D"/>
    <w:rsid w:val="00C94576"/>
    <w:rsid w:val="00C96915"/>
    <w:rsid w:val="00C96A37"/>
    <w:rsid w:val="00C976C9"/>
    <w:rsid w:val="00C9793A"/>
    <w:rsid w:val="00C97C88"/>
    <w:rsid w:val="00CA0686"/>
    <w:rsid w:val="00CA0890"/>
    <w:rsid w:val="00CA0E30"/>
    <w:rsid w:val="00CA1CAB"/>
    <w:rsid w:val="00CA2595"/>
    <w:rsid w:val="00CA2911"/>
    <w:rsid w:val="00CA35A3"/>
    <w:rsid w:val="00CA3E9C"/>
    <w:rsid w:val="00CA411D"/>
    <w:rsid w:val="00CA4B02"/>
    <w:rsid w:val="00CA4B90"/>
    <w:rsid w:val="00CA594C"/>
    <w:rsid w:val="00CA5A9A"/>
    <w:rsid w:val="00CA61D5"/>
    <w:rsid w:val="00CA6C15"/>
    <w:rsid w:val="00CB074C"/>
    <w:rsid w:val="00CB239B"/>
    <w:rsid w:val="00CB2807"/>
    <w:rsid w:val="00CB3D3B"/>
    <w:rsid w:val="00CB49C5"/>
    <w:rsid w:val="00CB6905"/>
    <w:rsid w:val="00CB6FA2"/>
    <w:rsid w:val="00CB7B41"/>
    <w:rsid w:val="00CC07F2"/>
    <w:rsid w:val="00CC0EFC"/>
    <w:rsid w:val="00CC1AA0"/>
    <w:rsid w:val="00CC231F"/>
    <w:rsid w:val="00CC28A2"/>
    <w:rsid w:val="00CC2F74"/>
    <w:rsid w:val="00CC3A30"/>
    <w:rsid w:val="00CC3DE6"/>
    <w:rsid w:val="00CC54E1"/>
    <w:rsid w:val="00CC7ABF"/>
    <w:rsid w:val="00CC7AC5"/>
    <w:rsid w:val="00CD0B07"/>
    <w:rsid w:val="00CD110B"/>
    <w:rsid w:val="00CD197F"/>
    <w:rsid w:val="00CD21DA"/>
    <w:rsid w:val="00CD22A4"/>
    <w:rsid w:val="00CD2DA0"/>
    <w:rsid w:val="00CD30BE"/>
    <w:rsid w:val="00CD3969"/>
    <w:rsid w:val="00CD4F6D"/>
    <w:rsid w:val="00CD5310"/>
    <w:rsid w:val="00CD5897"/>
    <w:rsid w:val="00CD5B5D"/>
    <w:rsid w:val="00CD78CE"/>
    <w:rsid w:val="00CD7917"/>
    <w:rsid w:val="00CE13BD"/>
    <w:rsid w:val="00CE146F"/>
    <w:rsid w:val="00CE17A7"/>
    <w:rsid w:val="00CE247F"/>
    <w:rsid w:val="00CE477B"/>
    <w:rsid w:val="00CE4C54"/>
    <w:rsid w:val="00CE5489"/>
    <w:rsid w:val="00CE59E6"/>
    <w:rsid w:val="00CE5ED0"/>
    <w:rsid w:val="00CE604D"/>
    <w:rsid w:val="00CF0603"/>
    <w:rsid w:val="00CF0F06"/>
    <w:rsid w:val="00CF197D"/>
    <w:rsid w:val="00CF218D"/>
    <w:rsid w:val="00CF2CB4"/>
    <w:rsid w:val="00CF304C"/>
    <w:rsid w:val="00CF312A"/>
    <w:rsid w:val="00CF3EAA"/>
    <w:rsid w:val="00CF3F83"/>
    <w:rsid w:val="00CF5704"/>
    <w:rsid w:val="00CF639F"/>
    <w:rsid w:val="00CF706E"/>
    <w:rsid w:val="00CF79BC"/>
    <w:rsid w:val="00CF7D02"/>
    <w:rsid w:val="00D00DA3"/>
    <w:rsid w:val="00D016F2"/>
    <w:rsid w:val="00D02059"/>
    <w:rsid w:val="00D03BEC"/>
    <w:rsid w:val="00D04009"/>
    <w:rsid w:val="00D046B1"/>
    <w:rsid w:val="00D04782"/>
    <w:rsid w:val="00D05406"/>
    <w:rsid w:val="00D0583F"/>
    <w:rsid w:val="00D060CE"/>
    <w:rsid w:val="00D06BF0"/>
    <w:rsid w:val="00D07A2E"/>
    <w:rsid w:val="00D07F05"/>
    <w:rsid w:val="00D11F03"/>
    <w:rsid w:val="00D123E8"/>
    <w:rsid w:val="00D13AE9"/>
    <w:rsid w:val="00D143F0"/>
    <w:rsid w:val="00D146B2"/>
    <w:rsid w:val="00D15CC1"/>
    <w:rsid w:val="00D15F31"/>
    <w:rsid w:val="00D15F7D"/>
    <w:rsid w:val="00D172BD"/>
    <w:rsid w:val="00D175CA"/>
    <w:rsid w:val="00D17A1B"/>
    <w:rsid w:val="00D2037C"/>
    <w:rsid w:val="00D20762"/>
    <w:rsid w:val="00D20F49"/>
    <w:rsid w:val="00D21712"/>
    <w:rsid w:val="00D226EE"/>
    <w:rsid w:val="00D22D33"/>
    <w:rsid w:val="00D238F7"/>
    <w:rsid w:val="00D23951"/>
    <w:rsid w:val="00D23B31"/>
    <w:rsid w:val="00D24331"/>
    <w:rsid w:val="00D24853"/>
    <w:rsid w:val="00D24EA6"/>
    <w:rsid w:val="00D26888"/>
    <w:rsid w:val="00D315B6"/>
    <w:rsid w:val="00D31CB7"/>
    <w:rsid w:val="00D325D1"/>
    <w:rsid w:val="00D33C96"/>
    <w:rsid w:val="00D36011"/>
    <w:rsid w:val="00D411DE"/>
    <w:rsid w:val="00D415E1"/>
    <w:rsid w:val="00D42CB0"/>
    <w:rsid w:val="00D435DB"/>
    <w:rsid w:val="00D4382C"/>
    <w:rsid w:val="00D44067"/>
    <w:rsid w:val="00D440D5"/>
    <w:rsid w:val="00D44B53"/>
    <w:rsid w:val="00D453F9"/>
    <w:rsid w:val="00D45404"/>
    <w:rsid w:val="00D45E4D"/>
    <w:rsid w:val="00D46A13"/>
    <w:rsid w:val="00D518BA"/>
    <w:rsid w:val="00D519A2"/>
    <w:rsid w:val="00D52D9B"/>
    <w:rsid w:val="00D5465F"/>
    <w:rsid w:val="00D54C75"/>
    <w:rsid w:val="00D5677F"/>
    <w:rsid w:val="00D577E7"/>
    <w:rsid w:val="00D60097"/>
    <w:rsid w:val="00D600E2"/>
    <w:rsid w:val="00D60E86"/>
    <w:rsid w:val="00D61F9D"/>
    <w:rsid w:val="00D6325E"/>
    <w:rsid w:val="00D6390A"/>
    <w:rsid w:val="00D6551D"/>
    <w:rsid w:val="00D65F5E"/>
    <w:rsid w:val="00D66BB3"/>
    <w:rsid w:val="00D674CA"/>
    <w:rsid w:val="00D67EDD"/>
    <w:rsid w:val="00D70167"/>
    <w:rsid w:val="00D712F8"/>
    <w:rsid w:val="00D712FF"/>
    <w:rsid w:val="00D71E00"/>
    <w:rsid w:val="00D72667"/>
    <w:rsid w:val="00D72CDD"/>
    <w:rsid w:val="00D733B6"/>
    <w:rsid w:val="00D734D4"/>
    <w:rsid w:val="00D73E82"/>
    <w:rsid w:val="00D75302"/>
    <w:rsid w:val="00D76F34"/>
    <w:rsid w:val="00D819DE"/>
    <w:rsid w:val="00D82D69"/>
    <w:rsid w:val="00D84ECA"/>
    <w:rsid w:val="00D85936"/>
    <w:rsid w:val="00D85C3F"/>
    <w:rsid w:val="00D8640B"/>
    <w:rsid w:val="00D876C6"/>
    <w:rsid w:val="00D87BAD"/>
    <w:rsid w:val="00D90BC9"/>
    <w:rsid w:val="00D91FF1"/>
    <w:rsid w:val="00D9349E"/>
    <w:rsid w:val="00D939C2"/>
    <w:rsid w:val="00D9417B"/>
    <w:rsid w:val="00D942B2"/>
    <w:rsid w:val="00D94C9E"/>
    <w:rsid w:val="00D95096"/>
    <w:rsid w:val="00D95A50"/>
    <w:rsid w:val="00D95C44"/>
    <w:rsid w:val="00D96727"/>
    <w:rsid w:val="00D9755B"/>
    <w:rsid w:val="00DA08B3"/>
    <w:rsid w:val="00DA11E6"/>
    <w:rsid w:val="00DA12AC"/>
    <w:rsid w:val="00DA2233"/>
    <w:rsid w:val="00DA29EB"/>
    <w:rsid w:val="00DA305D"/>
    <w:rsid w:val="00DA41A2"/>
    <w:rsid w:val="00DA5158"/>
    <w:rsid w:val="00DA5967"/>
    <w:rsid w:val="00DA5976"/>
    <w:rsid w:val="00DA6702"/>
    <w:rsid w:val="00DA7814"/>
    <w:rsid w:val="00DA7866"/>
    <w:rsid w:val="00DB01B4"/>
    <w:rsid w:val="00DB0F1C"/>
    <w:rsid w:val="00DB114D"/>
    <w:rsid w:val="00DB24C0"/>
    <w:rsid w:val="00DB284F"/>
    <w:rsid w:val="00DB2B0B"/>
    <w:rsid w:val="00DB2C03"/>
    <w:rsid w:val="00DB327D"/>
    <w:rsid w:val="00DB3AD6"/>
    <w:rsid w:val="00DB4411"/>
    <w:rsid w:val="00DB4E05"/>
    <w:rsid w:val="00DB538E"/>
    <w:rsid w:val="00DB7089"/>
    <w:rsid w:val="00DB7DE1"/>
    <w:rsid w:val="00DC1383"/>
    <w:rsid w:val="00DC1700"/>
    <w:rsid w:val="00DC1D18"/>
    <w:rsid w:val="00DC1DAE"/>
    <w:rsid w:val="00DC24AD"/>
    <w:rsid w:val="00DC3AD3"/>
    <w:rsid w:val="00DC3BD1"/>
    <w:rsid w:val="00DC3BF6"/>
    <w:rsid w:val="00DC3C6A"/>
    <w:rsid w:val="00DC4792"/>
    <w:rsid w:val="00DC4B0B"/>
    <w:rsid w:val="00DC4CAA"/>
    <w:rsid w:val="00DC4FC3"/>
    <w:rsid w:val="00DC52BD"/>
    <w:rsid w:val="00DC61E8"/>
    <w:rsid w:val="00DC6B2F"/>
    <w:rsid w:val="00DC75C7"/>
    <w:rsid w:val="00DC796D"/>
    <w:rsid w:val="00DD18C6"/>
    <w:rsid w:val="00DD192B"/>
    <w:rsid w:val="00DD2024"/>
    <w:rsid w:val="00DD45F3"/>
    <w:rsid w:val="00DD58FB"/>
    <w:rsid w:val="00DD5B82"/>
    <w:rsid w:val="00DE15C3"/>
    <w:rsid w:val="00DE16FF"/>
    <w:rsid w:val="00DE176F"/>
    <w:rsid w:val="00DE19F8"/>
    <w:rsid w:val="00DE31A1"/>
    <w:rsid w:val="00DE5D27"/>
    <w:rsid w:val="00DE6BF8"/>
    <w:rsid w:val="00DE70DB"/>
    <w:rsid w:val="00DE7475"/>
    <w:rsid w:val="00DF0338"/>
    <w:rsid w:val="00DF0418"/>
    <w:rsid w:val="00DF0E46"/>
    <w:rsid w:val="00DF1E8F"/>
    <w:rsid w:val="00DF2652"/>
    <w:rsid w:val="00DF2A1C"/>
    <w:rsid w:val="00DF2A9F"/>
    <w:rsid w:val="00DF2B75"/>
    <w:rsid w:val="00DF316F"/>
    <w:rsid w:val="00DF4F87"/>
    <w:rsid w:val="00DF568B"/>
    <w:rsid w:val="00DF5C3C"/>
    <w:rsid w:val="00DF691C"/>
    <w:rsid w:val="00DF6C9F"/>
    <w:rsid w:val="00DF7490"/>
    <w:rsid w:val="00DF7680"/>
    <w:rsid w:val="00DF7964"/>
    <w:rsid w:val="00DF7ECA"/>
    <w:rsid w:val="00E00176"/>
    <w:rsid w:val="00E00E73"/>
    <w:rsid w:val="00E013F5"/>
    <w:rsid w:val="00E02C4D"/>
    <w:rsid w:val="00E04C92"/>
    <w:rsid w:val="00E05E02"/>
    <w:rsid w:val="00E061E9"/>
    <w:rsid w:val="00E0697F"/>
    <w:rsid w:val="00E0789A"/>
    <w:rsid w:val="00E102CB"/>
    <w:rsid w:val="00E10F5A"/>
    <w:rsid w:val="00E11A97"/>
    <w:rsid w:val="00E1539D"/>
    <w:rsid w:val="00E1618C"/>
    <w:rsid w:val="00E1650D"/>
    <w:rsid w:val="00E20369"/>
    <w:rsid w:val="00E20941"/>
    <w:rsid w:val="00E22305"/>
    <w:rsid w:val="00E23108"/>
    <w:rsid w:val="00E23CA8"/>
    <w:rsid w:val="00E24008"/>
    <w:rsid w:val="00E2457F"/>
    <w:rsid w:val="00E2550F"/>
    <w:rsid w:val="00E25A32"/>
    <w:rsid w:val="00E27582"/>
    <w:rsid w:val="00E27FC1"/>
    <w:rsid w:val="00E30828"/>
    <w:rsid w:val="00E30C59"/>
    <w:rsid w:val="00E30DE4"/>
    <w:rsid w:val="00E30E42"/>
    <w:rsid w:val="00E31570"/>
    <w:rsid w:val="00E32DE4"/>
    <w:rsid w:val="00E338F6"/>
    <w:rsid w:val="00E36C15"/>
    <w:rsid w:val="00E40B31"/>
    <w:rsid w:val="00E40E59"/>
    <w:rsid w:val="00E41DAC"/>
    <w:rsid w:val="00E421DD"/>
    <w:rsid w:val="00E42BB5"/>
    <w:rsid w:val="00E43268"/>
    <w:rsid w:val="00E4393A"/>
    <w:rsid w:val="00E45C91"/>
    <w:rsid w:val="00E46304"/>
    <w:rsid w:val="00E46340"/>
    <w:rsid w:val="00E46895"/>
    <w:rsid w:val="00E47338"/>
    <w:rsid w:val="00E5107C"/>
    <w:rsid w:val="00E525F6"/>
    <w:rsid w:val="00E52C1A"/>
    <w:rsid w:val="00E53061"/>
    <w:rsid w:val="00E5312A"/>
    <w:rsid w:val="00E54490"/>
    <w:rsid w:val="00E55DED"/>
    <w:rsid w:val="00E55FDA"/>
    <w:rsid w:val="00E563BC"/>
    <w:rsid w:val="00E56B6D"/>
    <w:rsid w:val="00E574F3"/>
    <w:rsid w:val="00E60134"/>
    <w:rsid w:val="00E620E4"/>
    <w:rsid w:val="00E62C92"/>
    <w:rsid w:val="00E631B4"/>
    <w:rsid w:val="00E63DEF"/>
    <w:rsid w:val="00E640F0"/>
    <w:rsid w:val="00E64510"/>
    <w:rsid w:val="00E65288"/>
    <w:rsid w:val="00E6627E"/>
    <w:rsid w:val="00E66D69"/>
    <w:rsid w:val="00E67930"/>
    <w:rsid w:val="00E67EAB"/>
    <w:rsid w:val="00E67F08"/>
    <w:rsid w:val="00E70352"/>
    <w:rsid w:val="00E70B59"/>
    <w:rsid w:val="00E71406"/>
    <w:rsid w:val="00E71C1D"/>
    <w:rsid w:val="00E72693"/>
    <w:rsid w:val="00E7455D"/>
    <w:rsid w:val="00E7492C"/>
    <w:rsid w:val="00E75077"/>
    <w:rsid w:val="00E76A82"/>
    <w:rsid w:val="00E77377"/>
    <w:rsid w:val="00E77493"/>
    <w:rsid w:val="00E77C3A"/>
    <w:rsid w:val="00E80A28"/>
    <w:rsid w:val="00E80CA8"/>
    <w:rsid w:val="00E80FA3"/>
    <w:rsid w:val="00E821FD"/>
    <w:rsid w:val="00E83FB0"/>
    <w:rsid w:val="00E840BC"/>
    <w:rsid w:val="00E84525"/>
    <w:rsid w:val="00E846EE"/>
    <w:rsid w:val="00E8669B"/>
    <w:rsid w:val="00E87060"/>
    <w:rsid w:val="00E873D3"/>
    <w:rsid w:val="00E8743E"/>
    <w:rsid w:val="00E87A6F"/>
    <w:rsid w:val="00E87A90"/>
    <w:rsid w:val="00E87B9D"/>
    <w:rsid w:val="00E90FE7"/>
    <w:rsid w:val="00E92015"/>
    <w:rsid w:val="00E93307"/>
    <w:rsid w:val="00E935FB"/>
    <w:rsid w:val="00E937F8"/>
    <w:rsid w:val="00E940EA"/>
    <w:rsid w:val="00E9466E"/>
    <w:rsid w:val="00E95012"/>
    <w:rsid w:val="00E953B7"/>
    <w:rsid w:val="00E96138"/>
    <w:rsid w:val="00E961AF"/>
    <w:rsid w:val="00E964FF"/>
    <w:rsid w:val="00E97896"/>
    <w:rsid w:val="00EA0351"/>
    <w:rsid w:val="00EA17A3"/>
    <w:rsid w:val="00EA3248"/>
    <w:rsid w:val="00EA4DF3"/>
    <w:rsid w:val="00EA5B2E"/>
    <w:rsid w:val="00EA69E6"/>
    <w:rsid w:val="00EA711C"/>
    <w:rsid w:val="00EA7444"/>
    <w:rsid w:val="00EA7920"/>
    <w:rsid w:val="00EB03BE"/>
    <w:rsid w:val="00EB04D0"/>
    <w:rsid w:val="00EB0F7F"/>
    <w:rsid w:val="00EB1408"/>
    <w:rsid w:val="00EB1685"/>
    <w:rsid w:val="00EB1C42"/>
    <w:rsid w:val="00EB2238"/>
    <w:rsid w:val="00EB4AA5"/>
    <w:rsid w:val="00EB5C97"/>
    <w:rsid w:val="00EB66AB"/>
    <w:rsid w:val="00EB7E6B"/>
    <w:rsid w:val="00EC0E55"/>
    <w:rsid w:val="00EC1644"/>
    <w:rsid w:val="00EC176D"/>
    <w:rsid w:val="00EC1A0F"/>
    <w:rsid w:val="00EC2BEB"/>
    <w:rsid w:val="00EC3B8D"/>
    <w:rsid w:val="00EC564E"/>
    <w:rsid w:val="00EC5984"/>
    <w:rsid w:val="00EC5EA1"/>
    <w:rsid w:val="00EC6EA6"/>
    <w:rsid w:val="00EC7CCF"/>
    <w:rsid w:val="00ED0C21"/>
    <w:rsid w:val="00ED1934"/>
    <w:rsid w:val="00ED1F68"/>
    <w:rsid w:val="00ED2486"/>
    <w:rsid w:val="00ED2AE0"/>
    <w:rsid w:val="00ED2C44"/>
    <w:rsid w:val="00ED2D8B"/>
    <w:rsid w:val="00ED2F3C"/>
    <w:rsid w:val="00ED5361"/>
    <w:rsid w:val="00ED6384"/>
    <w:rsid w:val="00ED65E5"/>
    <w:rsid w:val="00ED7626"/>
    <w:rsid w:val="00EE0667"/>
    <w:rsid w:val="00EE070B"/>
    <w:rsid w:val="00EE15D3"/>
    <w:rsid w:val="00EE1711"/>
    <w:rsid w:val="00EE198A"/>
    <w:rsid w:val="00EE215A"/>
    <w:rsid w:val="00EE350F"/>
    <w:rsid w:val="00EE3779"/>
    <w:rsid w:val="00EE6199"/>
    <w:rsid w:val="00EF08EC"/>
    <w:rsid w:val="00EF19A8"/>
    <w:rsid w:val="00EF23FC"/>
    <w:rsid w:val="00EF28C9"/>
    <w:rsid w:val="00EF34B6"/>
    <w:rsid w:val="00EF39AE"/>
    <w:rsid w:val="00EF4E56"/>
    <w:rsid w:val="00EF5389"/>
    <w:rsid w:val="00EF607F"/>
    <w:rsid w:val="00EF69C4"/>
    <w:rsid w:val="00EF6DF7"/>
    <w:rsid w:val="00F004EE"/>
    <w:rsid w:val="00F02895"/>
    <w:rsid w:val="00F034BF"/>
    <w:rsid w:val="00F03CF4"/>
    <w:rsid w:val="00F041FB"/>
    <w:rsid w:val="00F044A9"/>
    <w:rsid w:val="00F0475E"/>
    <w:rsid w:val="00F06C4C"/>
    <w:rsid w:val="00F07587"/>
    <w:rsid w:val="00F117D8"/>
    <w:rsid w:val="00F11A76"/>
    <w:rsid w:val="00F11BAC"/>
    <w:rsid w:val="00F11C6D"/>
    <w:rsid w:val="00F12661"/>
    <w:rsid w:val="00F12783"/>
    <w:rsid w:val="00F1281F"/>
    <w:rsid w:val="00F142E6"/>
    <w:rsid w:val="00F14F5C"/>
    <w:rsid w:val="00F15772"/>
    <w:rsid w:val="00F16C33"/>
    <w:rsid w:val="00F178C4"/>
    <w:rsid w:val="00F179C2"/>
    <w:rsid w:val="00F179EC"/>
    <w:rsid w:val="00F17A35"/>
    <w:rsid w:val="00F20EE9"/>
    <w:rsid w:val="00F2231A"/>
    <w:rsid w:val="00F232C3"/>
    <w:rsid w:val="00F23677"/>
    <w:rsid w:val="00F24D99"/>
    <w:rsid w:val="00F24E59"/>
    <w:rsid w:val="00F258B4"/>
    <w:rsid w:val="00F27051"/>
    <w:rsid w:val="00F275F0"/>
    <w:rsid w:val="00F27F98"/>
    <w:rsid w:val="00F3031C"/>
    <w:rsid w:val="00F30AC8"/>
    <w:rsid w:val="00F30C1A"/>
    <w:rsid w:val="00F30DBF"/>
    <w:rsid w:val="00F31D03"/>
    <w:rsid w:val="00F320A6"/>
    <w:rsid w:val="00F33D11"/>
    <w:rsid w:val="00F343B4"/>
    <w:rsid w:val="00F359CA"/>
    <w:rsid w:val="00F3710F"/>
    <w:rsid w:val="00F40460"/>
    <w:rsid w:val="00F404F5"/>
    <w:rsid w:val="00F468E9"/>
    <w:rsid w:val="00F47206"/>
    <w:rsid w:val="00F47CEF"/>
    <w:rsid w:val="00F50337"/>
    <w:rsid w:val="00F50765"/>
    <w:rsid w:val="00F50CEB"/>
    <w:rsid w:val="00F51A6F"/>
    <w:rsid w:val="00F52456"/>
    <w:rsid w:val="00F524F6"/>
    <w:rsid w:val="00F53844"/>
    <w:rsid w:val="00F53EEE"/>
    <w:rsid w:val="00F573D9"/>
    <w:rsid w:val="00F574AB"/>
    <w:rsid w:val="00F578C2"/>
    <w:rsid w:val="00F60A7C"/>
    <w:rsid w:val="00F61174"/>
    <w:rsid w:val="00F61317"/>
    <w:rsid w:val="00F61411"/>
    <w:rsid w:val="00F632BC"/>
    <w:rsid w:val="00F63889"/>
    <w:rsid w:val="00F63BB4"/>
    <w:rsid w:val="00F63CB0"/>
    <w:rsid w:val="00F642D7"/>
    <w:rsid w:val="00F6433C"/>
    <w:rsid w:val="00F655FF"/>
    <w:rsid w:val="00F6682E"/>
    <w:rsid w:val="00F66C53"/>
    <w:rsid w:val="00F66F69"/>
    <w:rsid w:val="00F66F93"/>
    <w:rsid w:val="00F67E3D"/>
    <w:rsid w:val="00F704B3"/>
    <w:rsid w:val="00F7051D"/>
    <w:rsid w:val="00F713B6"/>
    <w:rsid w:val="00F71C44"/>
    <w:rsid w:val="00F735CA"/>
    <w:rsid w:val="00F73805"/>
    <w:rsid w:val="00F73C02"/>
    <w:rsid w:val="00F74BFB"/>
    <w:rsid w:val="00F75256"/>
    <w:rsid w:val="00F7545F"/>
    <w:rsid w:val="00F76863"/>
    <w:rsid w:val="00F80330"/>
    <w:rsid w:val="00F82BAD"/>
    <w:rsid w:val="00F85E53"/>
    <w:rsid w:val="00F85F51"/>
    <w:rsid w:val="00F860E9"/>
    <w:rsid w:val="00F8678B"/>
    <w:rsid w:val="00F86EB9"/>
    <w:rsid w:val="00F87579"/>
    <w:rsid w:val="00F900D5"/>
    <w:rsid w:val="00F904D9"/>
    <w:rsid w:val="00F90704"/>
    <w:rsid w:val="00F912EB"/>
    <w:rsid w:val="00F91875"/>
    <w:rsid w:val="00F91DFA"/>
    <w:rsid w:val="00F924E1"/>
    <w:rsid w:val="00F92A10"/>
    <w:rsid w:val="00F9380D"/>
    <w:rsid w:val="00F93F80"/>
    <w:rsid w:val="00F95779"/>
    <w:rsid w:val="00F95C4F"/>
    <w:rsid w:val="00F965A8"/>
    <w:rsid w:val="00F96FEB"/>
    <w:rsid w:val="00F97F05"/>
    <w:rsid w:val="00F97F21"/>
    <w:rsid w:val="00FA094B"/>
    <w:rsid w:val="00FA11E5"/>
    <w:rsid w:val="00FA1301"/>
    <w:rsid w:val="00FA1DD2"/>
    <w:rsid w:val="00FA1EA9"/>
    <w:rsid w:val="00FA28CF"/>
    <w:rsid w:val="00FA2F48"/>
    <w:rsid w:val="00FA37D4"/>
    <w:rsid w:val="00FA3D02"/>
    <w:rsid w:val="00FA40AE"/>
    <w:rsid w:val="00FA5112"/>
    <w:rsid w:val="00FA546B"/>
    <w:rsid w:val="00FA6B9C"/>
    <w:rsid w:val="00FB1955"/>
    <w:rsid w:val="00FB2594"/>
    <w:rsid w:val="00FB335A"/>
    <w:rsid w:val="00FB40C3"/>
    <w:rsid w:val="00FB45CF"/>
    <w:rsid w:val="00FB59A9"/>
    <w:rsid w:val="00FB5EF9"/>
    <w:rsid w:val="00FB640F"/>
    <w:rsid w:val="00FB671C"/>
    <w:rsid w:val="00FB6FDE"/>
    <w:rsid w:val="00FC1A2D"/>
    <w:rsid w:val="00FC3F49"/>
    <w:rsid w:val="00FC4113"/>
    <w:rsid w:val="00FC49EF"/>
    <w:rsid w:val="00FD0732"/>
    <w:rsid w:val="00FD1165"/>
    <w:rsid w:val="00FD1CE4"/>
    <w:rsid w:val="00FD2EF5"/>
    <w:rsid w:val="00FD3228"/>
    <w:rsid w:val="00FD3333"/>
    <w:rsid w:val="00FD45B6"/>
    <w:rsid w:val="00FD47C9"/>
    <w:rsid w:val="00FD6D37"/>
    <w:rsid w:val="00FD7B70"/>
    <w:rsid w:val="00FD7E6E"/>
    <w:rsid w:val="00FE0721"/>
    <w:rsid w:val="00FE09F7"/>
    <w:rsid w:val="00FE11D2"/>
    <w:rsid w:val="00FE2618"/>
    <w:rsid w:val="00FE3E68"/>
    <w:rsid w:val="00FE476F"/>
    <w:rsid w:val="00FE539A"/>
    <w:rsid w:val="00FE699C"/>
    <w:rsid w:val="00FE6C22"/>
    <w:rsid w:val="00FE6CEC"/>
    <w:rsid w:val="00FF101C"/>
    <w:rsid w:val="00FF149C"/>
    <w:rsid w:val="00FF2397"/>
    <w:rsid w:val="00FF4109"/>
    <w:rsid w:val="00FF54BE"/>
    <w:rsid w:val="00FF733E"/>
    <w:rsid w:val="00FF73AA"/>
    <w:rsid w:val="00FF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e6e370,#e2df5c,#e0dd4e,#ddd93b,#cf3,#ff6,#dfdc4c,#eae886"/>
    </o:shapedefaults>
    <o:shapelayout v:ext="edit">
      <o:idmap v:ext="edit" data="2"/>
    </o:shapelayout>
  </w:shapeDefaults>
  <w:decimalSymbol w:val="."/>
  <w:listSeparator w:val=","/>
  <w14:docId w14:val="7A2BF6E4"/>
  <w15:docId w15:val="{A6E5BC58-C57A-4373-88BC-68F540CC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5DA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 w:shadow="1"/>
        <w:left w:val="single" w:sz="4" w:space="4" w:color="auto" w:shadow="1"/>
        <w:bottom w:val="single" w:sz="4" w:space="7" w:color="auto" w:shadow="1"/>
        <w:right w:val="single" w:sz="4" w:space="4" w:color="auto" w:shadow="1"/>
      </w:pBdr>
      <w:tabs>
        <w:tab w:val="left" w:pos="-240"/>
        <w:tab w:val="left" w:pos="270"/>
        <w:tab w:val="left" w:pos="360"/>
        <w:tab w:val="left" w:pos="450"/>
        <w:tab w:val="left" w:pos="4680"/>
      </w:tabs>
      <w:ind w:hanging="120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pBdr>
        <w:top w:val="single" w:sz="4" w:space="0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FF"/>
      <w:tabs>
        <w:tab w:val="left" w:pos="270"/>
        <w:tab w:val="left" w:pos="360"/>
        <w:tab w:val="left" w:pos="450"/>
        <w:tab w:val="left" w:pos="4680"/>
      </w:tabs>
      <w:ind w:left="90"/>
      <w:outlineLvl w:val="1"/>
    </w:pPr>
    <w:rPr>
      <w:bCs/>
      <w:sz w:val="44"/>
    </w:rPr>
  </w:style>
  <w:style w:type="paragraph" w:styleId="Heading3">
    <w:name w:val="heading 3"/>
    <w:basedOn w:val="Normal"/>
    <w:next w:val="Normal"/>
    <w:qFormat/>
    <w:pPr>
      <w:keepNext/>
      <w:tabs>
        <w:tab w:val="left" w:pos="-360"/>
        <w:tab w:val="left" w:pos="360"/>
        <w:tab w:val="left" w:pos="450"/>
      </w:tabs>
      <w:ind w:left="180" w:right="-180" w:hanging="660"/>
      <w:outlineLvl w:val="2"/>
    </w:pPr>
    <w:rPr>
      <w:b/>
      <w:bCs/>
      <w:sz w:val="44"/>
    </w:rPr>
  </w:style>
  <w:style w:type="paragraph" w:styleId="Heading4">
    <w:name w:val="heading 4"/>
    <w:basedOn w:val="Normal"/>
    <w:next w:val="Normal"/>
    <w:link w:val="Heading4Char"/>
    <w:qFormat/>
    <w:pPr>
      <w:keepNext/>
      <w:pBdr>
        <w:top w:val="single" w:sz="4" w:space="0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FF"/>
      <w:tabs>
        <w:tab w:val="left" w:pos="270"/>
        <w:tab w:val="left" w:pos="360"/>
        <w:tab w:val="left" w:pos="450"/>
        <w:tab w:val="left" w:pos="4680"/>
      </w:tabs>
      <w:ind w:left="90"/>
      <w:outlineLvl w:val="3"/>
    </w:pPr>
    <w:rPr>
      <w:b/>
      <w:bCs/>
      <w:sz w:val="44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ind w:left="-120"/>
      <w:jc w:val="both"/>
      <w:outlineLvl w:val="4"/>
    </w:pPr>
    <w:rPr>
      <w:b/>
      <w:bCs/>
      <w:sz w:val="44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0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360"/>
        <w:tab w:val="left" w:pos="450"/>
        <w:tab w:val="left" w:pos="4680"/>
      </w:tabs>
      <w:ind w:left="90"/>
      <w:outlineLvl w:val="5"/>
    </w:pPr>
    <w:rPr>
      <w:b/>
      <w:sz w:val="32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outlineLvl w:val="6"/>
    </w:pPr>
    <w:rPr>
      <w:rFonts w:ascii="Arial" w:hAnsi="Arial" w:cs="Arial"/>
      <w:b/>
      <w:bCs/>
      <w:i/>
      <w:iCs/>
      <w:szCs w:val="20"/>
      <w:lang w:val="en-US"/>
    </w:rPr>
  </w:style>
  <w:style w:type="paragraph" w:styleId="Heading8">
    <w:name w:val="heading 8"/>
    <w:basedOn w:val="Normal"/>
    <w:next w:val="Normal"/>
    <w:qFormat/>
    <w:pPr>
      <w:keepNext/>
      <w:ind w:left="810" w:firstLine="630"/>
      <w:jc w:val="both"/>
      <w:outlineLvl w:val="7"/>
    </w:pPr>
    <w:rPr>
      <w:b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Pr>
      <w:b/>
      <w:bCs/>
    </w:rPr>
  </w:style>
  <w:style w:type="paragraph" w:styleId="BodyTextIndent2">
    <w:name w:val="Body Text Indent 2"/>
    <w:basedOn w:val="Normal"/>
    <w:link w:val="BodyTextIndent2Char"/>
    <w:pPr>
      <w:autoSpaceDE w:val="0"/>
      <w:autoSpaceDN w:val="0"/>
      <w:adjustRightInd w:val="0"/>
      <w:ind w:left="-181" w:firstLine="1"/>
      <w:jc w:val="both"/>
    </w:pPr>
    <w:rPr>
      <w:rFonts w:ascii="Arial" w:hAnsi="Arial" w:cs="Arial"/>
      <w:sz w:val="22"/>
      <w:szCs w:val="20"/>
      <w:lang w:val="en-US"/>
    </w:rPr>
  </w:style>
  <w:style w:type="paragraph" w:styleId="BodyText">
    <w:name w:val="Body Text"/>
    <w:basedOn w:val="Normal"/>
    <w:pPr>
      <w:autoSpaceDE w:val="0"/>
      <w:autoSpaceDN w:val="0"/>
      <w:adjustRightInd w:val="0"/>
      <w:spacing w:before="100" w:after="100"/>
      <w:jc w:val="both"/>
    </w:pPr>
    <w:rPr>
      <w:rFonts w:ascii="Arial" w:hAnsi="Arial" w:cs="Arial"/>
      <w:szCs w:val="20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semiHidden/>
    <w:rsid w:val="000871C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link w:val="FooterChar"/>
    <w:uiPriority w:val="99"/>
    <w:rsid w:val="003B0860"/>
    <w:pPr>
      <w:tabs>
        <w:tab w:val="center" w:pos="4153"/>
        <w:tab w:val="right" w:pos="8306"/>
      </w:tabs>
    </w:pPr>
  </w:style>
  <w:style w:type="character" w:styleId="Emphasis">
    <w:name w:val="Emphasis"/>
    <w:basedOn w:val="DefaultParagraphFont"/>
    <w:uiPriority w:val="20"/>
    <w:qFormat/>
    <w:rsid w:val="003D2F00"/>
    <w:rPr>
      <w:i/>
      <w:iCs/>
    </w:rPr>
  </w:style>
  <w:style w:type="paragraph" w:styleId="ListParagraph">
    <w:name w:val="List Paragraph"/>
    <w:basedOn w:val="Normal"/>
    <w:uiPriority w:val="34"/>
    <w:qFormat/>
    <w:rsid w:val="006B5A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FD4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45B6"/>
    <w:rPr>
      <w:rFonts w:ascii="Tahoma" w:hAnsi="Tahoma" w:cs="Tahoma"/>
      <w:sz w:val="16"/>
      <w:szCs w:val="16"/>
      <w:lang w:eastAsia="en-US"/>
    </w:rPr>
  </w:style>
  <w:style w:type="paragraph" w:customStyle="1" w:styleId="Body1">
    <w:name w:val="Body 1"/>
    <w:rsid w:val="00EB1408"/>
    <w:pPr>
      <w:outlineLvl w:val="0"/>
    </w:pPr>
    <w:rPr>
      <w:rFonts w:eastAsia="Arial Unicode MS"/>
      <w:color w:val="000000"/>
      <w:sz w:val="24"/>
      <w:u w:color="000000"/>
    </w:rPr>
  </w:style>
  <w:style w:type="character" w:customStyle="1" w:styleId="Heading4Char">
    <w:name w:val="Heading 4 Char"/>
    <w:link w:val="Heading4"/>
    <w:rsid w:val="005D3E04"/>
    <w:rPr>
      <w:b/>
      <w:bCs/>
      <w:sz w:val="44"/>
      <w:szCs w:val="24"/>
      <w:shd w:val="clear" w:color="auto" w:fill="FFFFFF"/>
      <w:lang w:eastAsia="en-US"/>
    </w:rPr>
  </w:style>
  <w:style w:type="character" w:customStyle="1" w:styleId="st1">
    <w:name w:val="st1"/>
    <w:basedOn w:val="DefaultParagraphFont"/>
    <w:rsid w:val="00050114"/>
  </w:style>
  <w:style w:type="character" w:styleId="HTMLCite">
    <w:name w:val="HTML Cite"/>
    <w:basedOn w:val="DefaultParagraphFont"/>
    <w:uiPriority w:val="99"/>
    <w:unhideWhenUsed/>
    <w:rsid w:val="006F12A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01F7D"/>
    <w:rPr>
      <w:color w:val="808080"/>
      <w:shd w:val="clear" w:color="auto" w:fill="E6E6E6"/>
    </w:rPr>
  </w:style>
  <w:style w:type="character" w:customStyle="1" w:styleId="caption-text">
    <w:name w:val="caption-text"/>
    <w:basedOn w:val="DefaultParagraphFont"/>
    <w:rsid w:val="006B0ECF"/>
  </w:style>
  <w:style w:type="character" w:customStyle="1" w:styleId="credit">
    <w:name w:val="credit"/>
    <w:basedOn w:val="DefaultParagraphFont"/>
    <w:rsid w:val="006B0ECF"/>
  </w:style>
  <w:style w:type="character" w:customStyle="1" w:styleId="visually-hidden">
    <w:name w:val="visually-hidden"/>
    <w:basedOn w:val="DefaultParagraphFont"/>
    <w:rsid w:val="006B0ECF"/>
  </w:style>
  <w:style w:type="character" w:customStyle="1" w:styleId="BodyTextIndent2Char">
    <w:name w:val="Body Text Indent 2 Char"/>
    <w:basedOn w:val="DefaultParagraphFont"/>
    <w:link w:val="BodyTextIndent2"/>
    <w:rsid w:val="00683925"/>
    <w:rPr>
      <w:rFonts w:ascii="Arial" w:hAnsi="Arial" w:cs="Arial"/>
      <w:sz w:val="22"/>
      <w:lang w:val="en-US" w:eastAsia="en-US"/>
    </w:rPr>
  </w:style>
  <w:style w:type="paragraph" w:customStyle="1" w:styleId="xmsonormal">
    <w:name w:val="x_msonormal"/>
    <w:basedOn w:val="Normal"/>
    <w:rsid w:val="00517179"/>
    <w:pPr>
      <w:spacing w:before="100" w:beforeAutospacing="1" w:after="100" w:afterAutospacing="1"/>
    </w:pPr>
    <w:rPr>
      <w:rFonts w:ascii="Calibri" w:eastAsiaTheme="minorHAnsi" w:hAnsi="Calibri"/>
      <w:sz w:val="22"/>
      <w:szCs w:val="22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73734C"/>
    <w:rPr>
      <w:sz w:val="24"/>
      <w:szCs w:val="24"/>
      <w:lang w:eastAsia="en-US"/>
    </w:rPr>
  </w:style>
  <w:style w:type="paragraph" w:customStyle="1" w:styleId="Body">
    <w:name w:val="Body"/>
    <w:rsid w:val="00B313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DefaultParagraphFont"/>
    <w:link w:val="Header"/>
    <w:uiPriority w:val="99"/>
    <w:rsid w:val="007F4F4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9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1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6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8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30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045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2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847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488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77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659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4139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210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034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200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615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6458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344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536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17556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17961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79339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0885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29011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44739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5378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7661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10011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68324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226840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3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5440">
          <w:marLeft w:val="216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4" w:color="CCCCCC"/>
                <w:bottom w:val="none" w:sz="0" w:space="0" w:color="auto"/>
                <w:right w:val="single" w:sz="12" w:space="4" w:color="CCCCCC"/>
              </w:divBdr>
              <w:divsChild>
                <w:div w:id="9957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5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5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5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9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7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2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7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8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50757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5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7135">
          <w:marLeft w:val="36"/>
          <w:marRight w:val="36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33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1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97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88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9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513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5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44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8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ruthlarner@gmail.com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mailto:info@rugsociety.org.a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textilkunst.org/eng/index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0CF09-1285-4547-A59D-39FD76E67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471</Words>
  <Characters>3827</Characters>
  <Application>Microsoft Office Word</Application>
  <DocSecurity>12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NEXT  MEETING</vt:lpstr>
    </vt:vector>
  </TitlesOfParts>
  <Company>aap</Company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NEXT  MEETING</dc:title>
  <dc:creator>mackayl</dc:creator>
  <cp:lastModifiedBy>Leigh Mackay</cp:lastModifiedBy>
  <cp:revision>2</cp:revision>
  <cp:lastPrinted>2025-03-16T08:39:00Z</cp:lastPrinted>
  <dcterms:created xsi:type="dcterms:W3CDTF">2025-08-19T02:59:00Z</dcterms:created>
  <dcterms:modified xsi:type="dcterms:W3CDTF">2025-08-19T02:59:00Z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